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header.xml" ContentType="application/vnd.openxmlformats-officedocument.wordprocessingml.header+xml"/>
  <Override PartName="/word/footer.xml" ContentType="application/vnd.openxmlformats-officedocument.wordprocessingml.footer+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E8AFB82" w:rsidP="1E8AFB82" w:rsidRDefault="1E8AFB82" w14:paraId="10A30556" w14:textId="62C770DB">
      <w:pPr>
        <w:tabs>
          <w:tab w:val="center" w:leader="none" w:pos="4513"/>
          <w:tab w:val="right" w:leader="none" w:pos="9026"/>
        </w:tabs>
        <w:spacing w:after="0" w:line="240"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p>
    <w:p w:rsidR="1E8AFB82" w:rsidP="1E8AFB82" w:rsidRDefault="1E8AFB82" w14:paraId="39F184EE" w14:textId="09AE00E9">
      <w:pPr>
        <w:tabs>
          <w:tab w:val="center" w:leader="none" w:pos="4513"/>
          <w:tab w:val="right" w:leader="none" w:pos="9026"/>
        </w:tabs>
        <w:spacing w:after="0" w:line="240"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p>
    <w:p w:rsidR="1017A9E4" w:rsidP="1E8AFB82" w:rsidRDefault="1017A9E4" w14:paraId="0D962466" w14:textId="5B17B680">
      <w:pPr>
        <w:pStyle w:val="Header"/>
        <w:tabs>
          <w:tab w:val="center" w:leader="none" w:pos="4513"/>
          <w:tab w:val="right" w:leader="none" w:pos="9026"/>
        </w:tabs>
        <w:spacing w:after="0" w:line="240"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1E8AFB82" w:rsidR="1017A9E4">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If you would like to volunteer with Sheffield Flourish, please complete and return this application form which will be held in the Sheffield Flourish Office for our records. If you need any help with the form just let us know - we are happy to fill it in with you. This form is available electronically or hard copy.</w:t>
      </w:r>
    </w:p>
    <w:p w:rsidR="1E8AFB82" w:rsidP="1E8AFB82" w:rsidRDefault="1E8AFB82" w14:paraId="63BB3A68" w14:textId="73F9D49D">
      <w:pPr>
        <w:pStyle w:val="Header"/>
        <w:tabs>
          <w:tab w:val="center" w:leader="none" w:pos="4513"/>
          <w:tab w:val="right" w:leader="none" w:pos="9026"/>
        </w:tabs>
        <w:spacing w:after="0" w:line="240"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p>
    <w:p w:rsidR="1E8AFB82" w:rsidP="1E8AFB82" w:rsidRDefault="1E8AFB82" w14:paraId="17E2121E" w14:textId="4104EA6E">
      <w:pPr>
        <w:tabs>
          <w:tab w:val="center" w:leader="none" w:pos="4513"/>
          <w:tab w:val="right" w:leader="none" w:pos="9026"/>
        </w:tabs>
        <w:spacing w:after="0" w:line="240"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p>
    <w:p w:rsidR="1017A9E4" w:rsidP="1E8AFB82" w:rsidRDefault="1017A9E4" w14:paraId="68D46D77" w14:textId="48334C05">
      <w:pPr>
        <w:pStyle w:val="Header"/>
        <w:tabs>
          <w:tab w:val="center" w:leader="none" w:pos="4513"/>
          <w:tab w:val="right" w:leader="none" w:pos="9026"/>
        </w:tabs>
        <w:spacing w:after="0" w:line="240"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1E8AFB82" w:rsidR="1017A9E4">
        <w:rPr>
          <w:rFonts w:ascii="Calibri Light" w:hAnsi="Calibri Light" w:eastAsia="Calibri Light" w:cs="Calibri Light"/>
          <w:b w:val="1"/>
          <w:bCs w:val="1"/>
          <w:i w:val="0"/>
          <w:iCs w:val="0"/>
          <w:caps w:val="0"/>
          <w:smallCaps w:val="0"/>
          <w:noProof w:val="0"/>
          <w:color w:val="000000" w:themeColor="text1" w:themeTint="FF" w:themeShade="FF"/>
          <w:sz w:val="24"/>
          <w:szCs w:val="24"/>
          <w:lang w:val="en-US"/>
        </w:rPr>
        <w:t>Please write clearly</w:t>
      </w:r>
    </w:p>
    <w:p w:rsidR="1E8AFB82" w:rsidP="1E8AFB82" w:rsidRDefault="1E8AFB82" w14:paraId="6827306B" w14:textId="2D67A0EB">
      <w:pPr>
        <w:tabs>
          <w:tab w:val="center" w:leader="none" w:pos="4513"/>
          <w:tab w:val="right" w:leader="none" w:pos="9026"/>
        </w:tabs>
        <w:spacing w:after="0" w:line="240"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p>
    <w:tbl>
      <w:tblPr>
        <w:tblStyle w:val="TableNormal"/>
        <w:tblW w:w="0" w:type="auto"/>
        <w:tblLayout w:type="fixed"/>
        <w:tblLook w:val="0000" w:firstRow="0" w:lastRow="0" w:firstColumn="0" w:lastColumn="0" w:noHBand="0" w:noVBand="0"/>
      </w:tblPr>
      <w:tblGrid>
        <w:gridCol w:w="1665"/>
        <w:gridCol w:w="7808"/>
      </w:tblGrid>
      <w:tr w:rsidR="1E8AFB82" w:rsidTr="1E8AFB82" w14:paraId="194CB8A6">
        <w:trPr>
          <w:trHeight w:val="855"/>
        </w:trPr>
        <w:tc>
          <w:tcPr>
            <w:tcW w:w="1665" w:type="dxa"/>
            <w:tcBorders>
              <w:top w:val="single" w:sz="6"/>
              <w:left w:val="single" w:sz="6"/>
              <w:bottom w:val="single" w:sz="6"/>
              <w:right w:val="single" w:sz="6"/>
            </w:tcBorders>
            <w:tcMar/>
            <w:vAlign w:val="top"/>
          </w:tcPr>
          <w:p w:rsidR="1E8AFB82" w:rsidP="1E8AFB82" w:rsidRDefault="1E8AFB82" w14:paraId="46646D04" w14:textId="2846CF12">
            <w:pPr>
              <w:spacing w:line="259" w:lineRule="auto"/>
            </w:pPr>
            <w:r w:rsidR="1E8AFB82">
              <w:rPr/>
              <w:t>Full name</w:t>
            </w:r>
          </w:p>
        </w:tc>
        <w:tc>
          <w:tcPr>
            <w:tcW w:w="7808" w:type="dxa"/>
            <w:tcBorders>
              <w:top w:val="single" w:sz="6"/>
              <w:left w:val="single" w:sz="6"/>
              <w:bottom w:val="single" w:sz="6"/>
              <w:right w:val="single" w:sz="6"/>
            </w:tcBorders>
            <w:tcMar/>
            <w:vAlign w:val="top"/>
          </w:tcPr>
          <w:p w:rsidR="1E8AFB82" w:rsidP="1E8AFB82" w:rsidRDefault="1E8AFB82" w14:paraId="4FEB97B5" w14:textId="10D81F2A">
            <w:pPr>
              <w:spacing w:line="259" w:lineRule="auto"/>
            </w:pPr>
          </w:p>
          <w:p w:rsidR="1E8AFB82" w:rsidP="1E8AFB82" w:rsidRDefault="1E8AFB82" w14:paraId="2A6A5858" w14:textId="455559A7">
            <w:pPr>
              <w:spacing w:line="259" w:lineRule="auto"/>
            </w:pPr>
          </w:p>
        </w:tc>
      </w:tr>
      <w:tr w:rsidR="1E8AFB82" w:rsidTr="1E8AFB82" w14:paraId="35045C02">
        <w:trPr>
          <w:trHeight w:val="1230"/>
        </w:trPr>
        <w:tc>
          <w:tcPr>
            <w:tcW w:w="1665" w:type="dxa"/>
            <w:tcBorders>
              <w:top w:val="single" w:sz="6"/>
              <w:left w:val="single" w:sz="6"/>
              <w:bottom w:val="single" w:sz="6"/>
              <w:right w:val="single" w:sz="6"/>
            </w:tcBorders>
            <w:tcMar/>
            <w:vAlign w:val="top"/>
          </w:tcPr>
          <w:p w:rsidR="1E8AFB82" w:rsidP="1E8AFB82" w:rsidRDefault="1E8AFB82" w14:paraId="6A54D628" w14:textId="34C4DDAF">
            <w:pPr>
              <w:spacing w:line="259" w:lineRule="auto"/>
            </w:pPr>
            <w:r w:rsidR="1E8AFB82">
              <w:rPr/>
              <w:t xml:space="preserve">Address </w:t>
            </w:r>
          </w:p>
          <w:p w:rsidR="1E8AFB82" w:rsidP="1E8AFB82" w:rsidRDefault="1E8AFB82" w14:paraId="1FD45745" w14:textId="3717797E">
            <w:pPr>
              <w:spacing w:line="259" w:lineRule="auto"/>
            </w:pPr>
            <w:r w:rsidR="1E8AFB82">
              <w:rPr/>
              <w:t>(Including postcode)</w:t>
            </w:r>
          </w:p>
        </w:tc>
        <w:tc>
          <w:tcPr>
            <w:tcW w:w="7808" w:type="dxa"/>
            <w:tcBorders>
              <w:top w:val="single" w:sz="6"/>
              <w:left w:val="single" w:sz="6"/>
              <w:bottom w:val="single" w:sz="6"/>
              <w:right w:val="single" w:sz="6"/>
            </w:tcBorders>
            <w:tcMar/>
            <w:vAlign w:val="top"/>
          </w:tcPr>
          <w:p w:rsidR="1E8AFB82" w:rsidP="1E8AFB82" w:rsidRDefault="1E8AFB82" w14:paraId="1249ED92" w14:textId="413829B2">
            <w:pPr>
              <w:spacing w:line="259" w:lineRule="auto"/>
            </w:pPr>
          </w:p>
          <w:p w:rsidR="1E8AFB82" w:rsidP="1E8AFB82" w:rsidRDefault="1E8AFB82" w14:paraId="52392EB8" w14:textId="2433D216">
            <w:pPr>
              <w:spacing w:line="259" w:lineRule="auto"/>
            </w:pPr>
          </w:p>
          <w:p w:rsidR="1E8AFB82" w:rsidP="1E8AFB82" w:rsidRDefault="1E8AFB82" w14:paraId="7B284351" w14:textId="58CA3466">
            <w:pPr>
              <w:spacing w:line="259" w:lineRule="auto"/>
            </w:pPr>
          </w:p>
        </w:tc>
      </w:tr>
      <w:tr w:rsidR="1E8AFB82" w:rsidTr="1E8AFB82" w14:paraId="076D3CAC">
        <w:trPr>
          <w:trHeight w:val="870"/>
        </w:trPr>
        <w:tc>
          <w:tcPr>
            <w:tcW w:w="1665" w:type="dxa"/>
            <w:tcBorders>
              <w:top w:val="single" w:sz="6"/>
              <w:left w:val="single" w:sz="6"/>
              <w:bottom w:val="single" w:sz="6"/>
              <w:right w:val="single" w:sz="6"/>
            </w:tcBorders>
            <w:tcMar/>
            <w:vAlign w:val="top"/>
          </w:tcPr>
          <w:p w:rsidR="241394EC" w:rsidP="1E8AFB82" w:rsidRDefault="241394EC" w14:paraId="543FD241" w14:textId="2CB5D5A7">
            <w:pPr>
              <w:pStyle w:val="Normal"/>
              <w:spacing w:line="259" w:lineRule="auto"/>
            </w:pPr>
            <w:r w:rsidR="241394EC">
              <w:rPr/>
              <w:t>Email Address</w:t>
            </w:r>
          </w:p>
        </w:tc>
        <w:tc>
          <w:tcPr>
            <w:tcW w:w="7808" w:type="dxa"/>
            <w:tcBorders>
              <w:top w:val="single" w:sz="6"/>
              <w:left w:val="single" w:sz="6"/>
              <w:bottom w:val="single" w:sz="6"/>
              <w:right w:val="single" w:sz="6"/>
            </w:tcBorders>
            <w:tcMar/>
            <w:vAlign w:val="top"/>
          </w:tcPr>
          <w:p w:rsidR="1E8AFB82" w:rsidP="1E8AFB82" w:rsidRDefault="1E8AFB82" w14:paraId="0680CC8A" w14:textId="2412323D">
            <w:pPr>
              <w:pStyle w:val="Normal"/>
              <w:spacing w:line="259" w:lineRule="auto"/>
            </w:pPr>
          </w:p>
        </w:tc>
      </w:tr>
      <w:tr w:rsidR="1E8AFB82" w:rsidTr="1E8AFB82" w14:paraId="1512AECF">
        <w:trPr>
          <w:trHeight w:val="870"/>
        </w:trPr>
        <w:tc>
          <w:tcPr>
            <w:tcW w:w="1665" w:type="dxa"/>
            <w:tcBorders>
              <w:top w:val="single" w:sz="6"/>
              <w:left w:val="single" w:sz="6"/>
              <w:bottom w:val="single" w:sz="6"/>
              <w:right w:val="single" w:sz="6"/>
            </w:tcBorders>
            <w:tcMar/>
            <w:vAlign w:val="top"/>
          </w:tcPr>
          <w:p w:rsidR="241394EC" w:rsidP="1E8AFB82" w:rsidRDefault="241394EC" w14:paraId="599CC804" w14:textId="5442B2D7">
            <w:pPr>
              <w:pStyle w:val="Normal"/>
              <w:spacing w:line="259" w:lineRule="auto"/>
            </w:pPr>
            <w:r w:rsidR="241394EC">
              <w:rPr/>
              <w:t>Telephone</w:t>
            </w:r>
          </w:p>
          <w:p w:rsidR="1E8AFB82" w:rsidP="1E8AFB82" w:rsidRDefault="1E8AFB82" w14:paraId="5C521012" w14:textId="7FE9458F">
            <w:pPr>
              <w:pStyle w:val="Normal"/>
              <w:spacing w:line="259" w:lineRule="auto"/>
            </w:pPr>
          </w:p>
        </w:tc>
        <w:tc>
          <w:tcPr>
            <w:tcW w:w="7808" w:type="dxa"/>
            <w:tcBorders>
              <w:top w:val="single" w:sz="6"/>
              <w:left w:val="single" w:sz="6"/>
              <w:bottom w:val="single" w:sz="6"/>
              <w:right w:val="single" w:sz="6"/>
            </w:tcBorders>
            <w:tcMar/>
            <w:vAlign w:val="top"/>
          </w:tcPr>
          <w:p w:rsidR="1E8AFB82" w:rsidP="1E8AFB82" w:rsidRDefault="1E8AFB82" w14:paraId="651CD2CE" w14:textId="5481223A">
            <w:pPr>
              <w:pStyle w:val="Normal"/>
              <w:spacing w:line="259" w:lineRule="auto"/>
            </w:pPr>
          </w:p>
        </w:tc>
      </w:tr>
      <w:tr w:rsidR="1E8AFB82" w:rsidTr="1E8AFB82" w14:paraId="6AE9FC85">
        <w:trPr>
          <w:trHeight w:val="870"/>
        </w:trPr>
        <w:tc>
          <w:tcPr>
            <w:tcW w:w="1665" w:type="dxa"/>
            <w:tcBorders>
              <w:top w:val="single" w:sz="6"/>
              <w:left w:val="single" w:sz="6"/>
              <w:bottom w:val="single" w:sz="6"/>
              <w:right w:val="single" w:sz="6"/>
            </w:tcBorders>
            <w:tcMar/>
            <w:vAlign w:val="top"/>
          </w:tcPr>
          <w:p w:rsidR="241394EC" w:rsidP="1E8AFB82" w:rsidRDefault="241394EC" w14:paraId="4BAF6415" w14:textId="30A46336">
            <w:pPr>
              <w:pStyle w:val="Normal"/>
              <w:spacing w:line="259" w:lineRule="auto"/>
            </w:pPr>
            <w:r w:rsidR="241394EC">
              <w:rPr/>
              <w:t>Mobile</w:t>
            </w:r>
          </w:p>
        </w:tc>
        <w:tc>
          <w:tcPr>
            <w:tcW w:w="7808" w:type="dxa"/>
            <w:tcBorders>
              <w:top w:val="single" w:sz="6"/>
              <w:left w:val="single" w:sz="6"/>
              <w:bottom w:val="single" w:sz="6"/>
              <w:right w:val="single" w:sz="6"/>
            </w:tcBorders>
            <w:tcMar/>
            <w:vAlign w:val="top"/>
          </w:tcPr>
          <w:p w:rsidR="1E8AFB82" w:rsidP="1E8AFB82" w:rsidRDefault="1E8AFB82" w14:paraId="0A0A170F" w14:textId="52427B7D">
            <w:pPr>
              <w:pStyle w:val="Normal"/>
              <w:spacing w:line="259" w:lineRule="auto"/>
            </w:pPr>
          </w:p>
        </w:tc>
      </w:tr>
      <w:tr w:rsidR="1E8AFB82" w:rsidTr="1E8AFB82" w14:paraId="77E3FE98">
        <w:trPr>
          <w:trHeight w:val="870"/>
        </w:trPr>
        <w:tc>
          <w:tcPr>
            <w:tcW w:w="1665" w:type="dxa"/>
            <w:tcBorders>
              <w:top w:val="single" w:sz="6"/>
              <w:left w:val="single" w:sz="6"/>
              <w:bottom w:val="single" w:sz="6"/>
              <w:right w:val="single" w:sz="6"/>
            </w:tcBorders>
            <w:tcMar/>
            <w:vAlign w:val="top"/>
          </w:tcPr>
          <w:p w:rsidR="241394EC" w:rsidP="1E8AFB82" w:rsidRDefault="241394EC" w14:paraId="0AFA47B5" w14:textId="504BAD7C">
            <w:pPr>
              <w:pStyle w:val="Normal"/>
              <w:spacing w:line="259" w:lineRule="auto"/>
            </w:pPr>
            <w:r w:rsidR="241394EC">
              <w:rPr/>
              <w:t>First Language</w:t>
            </w:r>
          </w:p>
        </w:tc>
        <w:tc>
          <w:tcPr>
            <w:tcW w:w="7808" w:type="dxa"/>
            <w:tcBorders>
              <w:top w:val="single" w:sz="6"/>
              <w:left w:val="single" w:sz="6"/>
              <w:bottom w:val="single" w:sz="6"/>
              <w:right w:val="single" w:sz="6"/>
            </w:tcBorders>
            <w:tcMar/>
            <w:vAlign w:val="top"/>
          </w:tcPr>
          <w:p w:rsidR="1E8AFB82" w:rsidP="1E8AFB82" w:rsidRDefault="1E8AFB82" w14:paraId="6601F928" w14:textId="52DB1457">
            <w:pPr>
              <w:pStyle w:val="Normal"/>
              <w:spacing w:line="259" w:lineRule="auto"/>
            </w:pPr>
          </w:p>
        </w:tc>
      </w:tr>
      <w:tr w:rsidR="1E8AFB82" w:rsidTr="1E8AFB82" w14:paraId="472B5EC8">
        <w:trPr>
          <w:trHeight w:val="990"/>
        </w:trPr>
        <w:tc>
          <w:tcPr>
            <w:tcW w:w="1665" w:type="dxa"/>
            <w:tcBorders>
              <w:top w:val="single" w:sz="6"/>
              <w:left w:val="single" w:sz="6"/>
              <w:bottom w:val="single" w:sz="6"/>
              <w:right w:val="single" w:sz="6"/>
            </w:tcBorders>
            <w:tcMar/>
            <w:vAlign w:val="top"/>
          </w:tcPr>
          <w:p w:rsidR="241394EC" w:rsidP="1E8AFB82" w:rsidRDefault="241394EC" w14:paraId="46472A05" w14:textId="170FDE27">
            <w:pPr>
              <w:pStyle w:val="Normal"/>
              <w:spacing w:line="259" w:lineRule="auto"/>
            </w:pPr>
            <w:r w:rsidR="241394EC">
              <w:rPr/>
              <w:t>Other Languages</w:t>
            </w:r>
          </w:p>
        </w:tc>
        <w:tc>
          <w:tcPr>
            <w:tcW w:w="7808" w:type="dxa"/>
            <w:tcBorders>
              <w:top w:val="single" w:sz="6"/>
              <w:left w:val="single" w:sz="6"/>
              <w:bottom w:val="single" w:sz="6"/>
              <w:right w:val="single" w:sz="6"/>
            </w:tcBorders>
            <w:tcMar/>
            <w:vAlign w:val="top"/>
          </w:tcPr>
          <w:p w:rsidR="1E8AFB82" w:rsidP="1E8AFB82" w:rsidRDefault="1E8AFB82" w14:paraId="3F38CD86" w14:textId="40DDDE23">
            <w:pPr>
              <w:pStyle w:val="Normal"/>
              <w:spacing w:line="259" w:lineRule="auto"/>
            </w:pPr>
          </w:p>
        </w:tc>
      </w:tr>
    </w:tbl>
    <w:p w:rsidR="1E8AFB82" w:rsidP="1E8AFB82" w:rsidRDefault="1E8AFB82" w14:paraId="201C03E9" w14:textId="61F78F6C">
      <w:pPr>
        <w:spacing w:after="160" w:line="259" w:lineRule="auto"/>
        <w:rPr>
          <w:rFonts w:ascii="Calibri Light" w:hAnsi="Calibri Light" w:eastAsia="Calibri Light" w:cs="Calibri Light"/>
          <w:b w:val="1"/>
          <w:bCs w:val="1"/>
          <w:i w:val="0"/>
          <w:iCs w:val="0"/>
          <w:caps w:val="0"/>
          <w:smallCaps w:val="0"/>
          <w:noProof w:val="0"/>
          <w:color w:val="000000" w:themeColor="text1" w:themeTint="FF" w:themeShade="FF"/>
          <w:sz w:val="24"/>
          <w:szCs w:val="24"/>
          <w:lang w:val="en-US"/>
        </w:rPr>
      </w:pPr>
    </w:p>
    <w:p w:rsidR="5C06251A" w:rsidP="1E8AFB82" w:rsidRDefault="5C06251A" w14:paraId="4F84B77C" w14:textId="1ECCEE0C">
      <w:p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1E8AFB82" w:rsidR="5C06251A">
        <w:rPr>
          <w:rFonts w:ascii="Calibri Light" w:hAnsi="Calibri Light" w:eastAsia="Calibri Light" w:cs="Calibri Light"/>
          <w:b w:val="1"/>
          <w:bCs w:val="1"/>
          <w:i w:val="0"/>
          <w:iCs w:val="0"/>
          <w:caps w:val="0"/>
          <w:smallCaps w:val="0"/>
          <w:noProof w:val="0"/>
          <w:color w:val="000000" w:themeColor="text1" w:themeTint="FF" w:themeShade="FF"/>
          <w:sz w:val="24"/>
          <w:szCs w:val="24"/>
          <w:lang w:val="en-US"/>
        </w:rPr>
        <w:t xml:space="preserve">What days and times are you available to volunteer: </w:t>
      </w:r>
    </w:p>
    <w:p w:rsidR="1E8AFB82" w:rsidP="1E8AFB82" w:rsidRDefault="1E8AFB82" w14:paraId="3B4B0546" w14:textId="2CE59CE3">
      <w:pPr>
        <w:spacing w:after="160" w:line="240"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p>
    <w:p w:rsidR="1E8AFB82" w:rsidP="1E8AFB82" w:rsidRDefault="1E8AFB82" w14:paraId="2F3E143D" w14:textId="3D97B98B">
      <w:pPr>
        <w:spacing w:after="160" w:line="240"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p>
    <w:p w:rsidR="1E8AFB82" w:rsidP="1E8AFB82" w:rsidRDefault="1E8AFB82" w14:paraId="6045BB90" w14:textId="23C5D288">
      <w:pPr>
        <w:pStyle w:val="Normal"/>
        <w:spacing w:after="160" w:line="240"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p>
    <w:p w:rsidR="1E8AFB82" w:rsidP="1E8AFB82" w:rsidRDefault="1E8AFB82" w14:paraId="4AB23D45" w14:textId="78D7C01C">
      <w:pPr>
        <w:pStyle w:val="Normal"/>
        <w:spacing w:after="160" w:line="240"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p>
    <w:p w:rsidR="1E8AFB82" w:rsidP="1E8AFB82" w:rsidRDefault="1E8AFB82" w14:paraId="31F5CEF3" w14:textId="197B7987">
      <w:pPr>
        <w:pStyle w:val="Normal"/>
        <w:spacing w:after="160" w:line="240"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p>
    <w:p w:rsidR="7F6C3C91" w:rsidP="7F6C3C91" w:rsidRDefault="7F6C3C91" w14:paraId="40AFBA2F" w14:textId="5A26709D">
      <w:pPr>
        <w:pStyle w:val="Normal"/>
        <w:spacing w:after="160" w:line="240" w:lineRule="auto"/>
        <w:rPr>
          <w:rFonts w:ascii="Calibri Light" w:hAnsi="Calibri Light" w:eastAsia="Calibri Light" w:cs="Calibri Light"/>
          <w:b w:val="1"/>
          <w:bCs w:val="1"/>
          <w:i w:val="0"/>
          <w:iCs w:val="0"/>
          <w:caps w:val="0"/>
          <w:smallCaps w:val="0"/>
          <w:noProof w:val="0"/>
          <w:color w:val="000000" w:themeColor="text1" w:themeTint="FF" w:themeShade="FF"/>
          <w:sz w:val="24"/>
          <w:szCs w:val="24"/>
          <w:lang w:val="en-US"/>
        </w:rPr>
      </w:pPr>
    </w:p>
    <w:p w:rsidR="5C06251A" w:rsidP="1E8AFB82" w:rsidRDefault="5C06251A" w14:paraId="354B67BB" w14:textId="53FC2285">
      <w:pPr>
        <w:pStyle w:val="Normal"/>
        <w:spacing w:after="160" w:line="240"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1E8AFB82" w:rsidR="5C06251A">
        <w:rPr>
          <w:rFonts w:ascii="Calibri Light" w:hAnsi="Calibri Light" w:eastAsia="Calibri Light" w:cs="Calibri Light"/>
          <w:b w:val="1"/>
          <w:bCs w:val="1"/>
          <w:i w:val="0"/>
          <w:iCs w:val="0"/>
          <w:caps w:val="0"/>
          <w:smallCaps w:val="0"/>
          <w:noProof w:val="0"/>
          <w:color w:val="000000" w:themeColor="text1" w:themeTint="FF" w:themeShade="FF"/>
          <w:sz w:val="24"/>
          <w:szCs w:val="24"/>
          <w:lang w:val="en-US"/>
        </w:rPr>
        <w:t xml:space="preserve">Using the role description as a guide please tell us about the skills and experience you can bring to the role and why you would like to volunteer with Sheffield Flourish: </w:t>
      </w:r>
      <w:r w:rsidRPr="1E8AFB82" w:rsidR="5C06251A">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(we want to know what would make you a great volunteer for this role. The role description will tell you what skills and experience we’re looking for so use this to help you. Please continue on another sheet if necessary)</w:t>
      </w:r>
    </w:p>
    <w:p w:rsidR="1E8AFB82" w:rsidP="1E8AFB82" w:rsidRDefault="1E8AFB82" w14:paraId="687BB793" w14:textId="050616FC">
      <w:pPr>
        <w:pStyle w:val="Normal"/>
        <w:spacing w:after="160" w:line="240"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p>
    <w:p w:rsidR="1E8AFB82" w:rsidP="1E8AFB82" w:rsidRDefault="1E8AFB82" w14:paraId="68075A86" w14:textId="72CD6E37">
      <w:pPr>
        <w:pStyle w:val="Normal"/>
        <w:spacing w:after="160" w:line="240"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p>
    <w:p w:rsidR="1E8AFB82" w:rsidP="1E8AFB82" w:rsidRDefault="1E8AFB82" w14:paraId="5474D35C" w14:textId="2D79DAEE">
      <w:pPr>
        <w:pStyle w:val="Normal"/>
        <w:spacing w:after="160" w:line="240"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p>
    <w:p w:rsidR="1E8AFB82" w:rsidP="1E8AFB82" w:rsidRDefault="1E8AFB82" w14:paraId="7E70BB01" w14:textId="3CC3D68E">
      <w:pPr>
        <w:pStyle w:val="Normal"/>
        <w:spacing w:after="160" w:line="240"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p>
    <w:p w:rsidR="1E8AFB82" w:rsidP="1E8AFB82" w:rsidRDefault="1E8AFB82" w14:paraId="31EF043A" w14:textId="4C095680">
      <w:pPr>
        <w:pStyle w:val="Normal"/>
        <w:spacing w:after="160" w:line="240"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p>
    <w:p w:rsidR="1E8AFB82" w:rsidP="1E8AFB82" w:rsidRDefault="1E8AFB82" w14:paraId="0F400F3C" w14:textId="34B286AA">
      <w:pPr>
        <w:pStyle w:val="Normal"/>
        <w:spacing w:after="160" w:line="240"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p>
    <w:p w:rsidR="1E8AFB82" w:rsidP="1E8AFB82" w:rsidRDefault="1E8AFB82" w14:paraId="3D3A901D" w14:textId="7F90257C">
      <w:pPr>
        <w:pStyle w:val="Normal"/>
        <w:spacing w:after="160" w:line="240"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p>
    <w:p w:rsidR="1E8AFB82" w:rsidP="1E8AFB82" w:rsidRDefault="1E8AFB82" w14:paraId="3B584054" w14:textId="5E74682A">
      <w:pPr>
        <w:pStyle w:val="Normal"/>
        <w:spacing w:after="160" w:line="240"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p>
    <w:p w:rsidR="1E8AFB82" w:rsidP="1E8AFB82" w:rsidRDefault="1E8AFB82" w14:paraId="70FB0132" w14:textId="3A6C0845">
      <w:pPr>
        <w:pStyle w:val="Normal"/>
        <w:spacing w:after="160" w:line="240"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p>
    <w:p w:rsidR="1E8AFB82" w:rsidP="1E8AFB82" w:rsidRDefault="1E8AFB82" w14:paraId="2886F6D8" w14:textId="67AF7AE2">
      <w:pPr>
        <w:pStyle w:val="Normal"/>
        <w:spacing w:after="160" w:line="240"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p>
    <w:p w:rsidR="1E8AFB82" w:rsidP="1E8AFB82" w:rsidRDefault="1E8AFB82" w14:paraId="15E0D532" w14:textId="15490019">
      <w:pPr>
        <w:pStyle w:val="Normal"/>
        <w:spacing w:after="160" w:line="240"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p>
    <w:p w:rsidR="1E8AFB82" w:rsidP="1E8AFB82" w:rsidRDefault="1E8AFB82" w14:paraId="6F522037" w14:textId="6DCAC4D9">
      <w:pPr>
        <w:pStyle w:val="Normal"/>
        <w:spacing w:after="160" w:line="240"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p>
    <w:p w:rsidR="1E8AFB82" w:rsidP="1E8AFB82" w:rsidRDefault="1E8AFB82" w14:paraId="3F4B12E3" w14:textId="0F6DD584">
      <w:pPr>
        <w:pStyle w:val="Normal"/>
        <w:spacing w:after="160" w:line="240"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p>
    <w:p w:rsidR="1E8AFB82" w:rsidP="1E8AFB82" w:rsidRDefault="1E8AFB82" w14:paraId="5E86E9F2" w14:textId="462834DC">
      <w:pPr>
        <w:pStyle w:val="Normal"/>
        <w:spacing w:after="160" w:line="240"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p>
    <w:p w:rsidR="1E8AFB82" w:rsidP="1E8AFB82" w:rsidRDefault="1E8AFB82" w14:paraId="3B643CAB" w14:textId="74F5E1CB">
      <w:pPr>
        <w:pStyle w:val="Normal"/>
        <w:spacing w:after="160" w:line="240"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p>
    <w:p w:rsidR="1E8AFB82" w:rsidP="1E8AFB82" w:rsidRDefault="1E8AFB82" w14:paraId="51437A67" w14:textId="78174051">
      <w:pPr>
        <w:pStyle w:val="Normal"/>
        <w:spacing w:after="160" w:line="240"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p>
    <w:p w:rsidR="1E8AFB82" w:rsidP="1E8AFB82" w:rsidRDefault="1E8AFB82" w14:paraId="472996DC" w14:textId="17AA8800">
      <w:pPr>
        <w:pStyle w:val="Normal"/>
        <w:spacing w:after="160" w:line="240"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p>
    <w:p w:rsidR="1E8AFB82" w:rsidP="1E8AFB82" w:rsidRDefault="1E8AFB82" w14:paraId="199BCCB1" w14:textId="038A6040">
      <w:pPr>
        <w:pStyle w:val="Normal"/>
        <w:spacing w:after="160" w:line="240"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p>
    <w:p w:rsidR="1E8AFB82" w:rsidP="1E8AFB82" w:rsidRDefault="1E8AFB82" w14:paraId="51DD30F2" w14:textId="453D31CC">
      <w:pPr>
        <w:pStyle w:val="Normal"/>
        <w:spacing w:after="160" w:line="240"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p>
    <w:p w:rsidR="1E8AFB82" w:rsidP="1E8AFB82" w:rsidRDefault="1E8AFB82" w14:paraId="1804E214" w14:textId="5A55900D">
      <w:pPr>
        <w:pStyle w:val="Normal"/>
        <w:spacing w:after="160" w:line="240"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p>
    <w:p w:rsidR="1E8AFB82" w:rsidP="1E8AFB82" w:rsidRDefault="1E8AFB82" w14:paraId="06A62CA4" w14:textId="6EF40D18">
      <w:pPr>
        <w:pStyle w:val="Normal"/>
        <w:spacing w:after="160" w:line="240"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p>
    <w:p w:rsidR="1E8AFB82" w:rsidP="1E8AFB82" w:rsidRDefault="1E8AFB82" w14:paraId="67B748D2" w14:textId="59903D9C">
      <w:pPr>
        <w:pStyle w:val="Normal"/>
        <w:spacing w:after="160" w:line="240"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p>
    <w:p w:rsidR="1E8AFB82" w:rsidP="1E8AFB82" w:rsidRDefault="1E8AFB82" w14:paraId="6C0CFED9" w14:textId="5DA592DC">
      <w:pPr>
        <w:pStyle w:val="Normal"/>
        <w:spacing w:after="160" w:line="240"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p>
    <w:p w:rsidR="1E8AFB82" w:rsidP="1E8AFB82" w:rsidRDefault="1E8AFB82" w14:paraId="25E90FD3" w14:textId="6E02D22C">
      <w:pPr>
        <w:pStyle w:val="Normal"/>
        <w:spacing w:after="160" w:line="240"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p>
    <w:p w:rsidR="1E8AFB82" w:rsidP="1E8AFB82" w:rsidRDefault="1E8AFB82" w14:paraId="570DCA82" w14:textId="44889B73">
      <w:pPr>
        <w:pStyle w:val="Normal"/>
        <w:spacing w:after="160" w:line="240"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p>
    <w:p w:rsidR="1E8AFB82" w:rsidP="1E8AFB82" w:rsidRDefault="1E8AFB82" w14:paraId="7B955132" w14:textId="58D4592A">
      <w:pPr>
        <w:pStyle w:val="Normal"/>
        <w:spacing w:after="160" w:line="240"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p>
    <w:p w:rsidR="1D66516D" w:rsidP="1E8AFB82" w:rsidRDefault="1D66516D" w14:paraId="702440AA" w14:textId="7472A6A8">
      <w:pPr>
        <w:pStyle w:val="Header"/>
        <w:tabs>
          <w:tab w:val="center" w:leader="none" w:pos="4513"/>
          <w:tab w:val="right" w:leader="none" w:pos="9026"/>
        </w:tabs>
        <w:spacing w:after="0" w:line="240"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1E8AFB82" w:rsidR="1D66516D">
        <w:rPr>
          <w:rFonts w:ascii="Calibri Light" w:hAnsi="Calibri Light" w:eastAsia="Calibri Light" w:cs="Calibri Light"/>
          <w:b w:val="1"/>
          <w:bCs w:val="1"/>
          <w:i w:val="0"/>
          <w:iCs w:val="0"/>
          <w:caps w:val="0"/>
          <w:smallCaps w:val="0"/>
          <w:noProof w:val="0"/>
          <w:color w:val="000000" w:themeColor="text1" w:themeTint="FF" w:themeShade="FF"/>
          <w:sz w:val="24"/>
          <w:szCs w:val="24"/>
          <w:lang w:val="en-US"/>
        </w:rPr>
        <w:t>References:</w:t>
      </w:r>
    </w:p>
    <w:p w:rsidR="1D66516D" w:rsidP="1E8AFB82" w:rsidRDefault="1D66516D" w14:paraId="65524A04" w14:textId="377CB4D0">
      <w:pPr>
        <w:pStyle w:val="Header"/>
        <w:tabs>
          <w:tab w:val="center" w:leader="none" w:pos="4513"/>
          <w:tab w:val="right" w:leader="none" w:pos="9026"/>
        </w:tabs>
        <w:spacing w:after="0" w:line="240"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1E8AFB82" w:rsidR="1D66516D">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t>Please give the names and addresses of two people whom we may contact for references. One of these people should be someone you have known in a voluntary or working capacity (such as a line manager, a volunteer manager, suppor</w:t>
      </w:r>
      <w:r w:rsidRPr="1E8AFB82" w:rsidR="1D66516D">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t xml:space="preserve">t worker or occupational therapist). </w:t>
      </w:r>
      <w:r w:rsidRPr="1E8AFB82" w:rsidR="1D66516D">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t>Please get their permission first.</w:t>
      </w:r>
    </w:p>
    <w:p w:rsidR="1E8AFB82" w:rsidP="1E8AFB82" w:rsidRDefault="1E8AFB82" w14:paraId="5486A7F8" w14:textId="42783472">
      <w:pPr>
        <w:tabs>
          <w:tab w:val="center" w:leader="none" w:pos="4513"/>
          <w:tab w:val="right" w:leader="none" w:pos="9026"/>
        </w:tabs>
        <w:spacing w:after="0" w:line="240"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p>
    <w:tbl>
      <w:tblPr>
        <w:tblStyle w:val="TableNormal"/>
        <w:tblW w:w="0" w:type="auto"/>
        <w:tblLayout w:type="fixed"/>
        <w:tblLook w:val="0000" w:firstRow="0" w:lastRow="0" w:firstColumn="0" w:lastColumn="0" w:noHBand="0" w:noVBand="0"/>
      </w:tblPr>
      <w:tblGrid>
        <w:gridCol w:w="4512"/>
        <w:gridCol w:w="4848"/>
      </w:tblGrid>
      <w:tr w:rsidR="1E8AFB82" w:rsidTr="1E8AFB82" w14:paraId="464F0E5D">
        <w:trPr>
          <w:trHeight w:val="540"/>
        </w:trPr>
        <w:tc>
          <w:tcPr>
            <w:tcW w:w="4512" w:type="dxa"/>
            <w:tcBorders>
              <w:top w:val="single" w:color="000000" w:themeColor="text1" w:sz="6"/>
              <w:left w:val="single" w:color="000000" w:themeColor="text1" w:sz="6"/>
              <w:bottom w:val="single" w:sz="6"/>
              <w:right w:val="single" w:color="000000" w:themeColor="text1" w:sz="6"/>
            </w:tcBorders>
            <w:tcMar/>
            <w:vAlign w:val="top"/>
          </w:tcPr>
          <w:p w:rsidR="1E8AFB82" w:rsidP="1E8AFB82" w:rsidRDefault="1E8AFB82" w14:paraId="094A3245" w14:textId="1C908B98">
            <w:pPr>
              <w:spacing w:before="120" w:line="240" w:lineRule="auto"/>
            </w:pPr>
            <w:r w:rsidR="1E8AFB82">
              <w:rPr/>
              <w:t>Name:</w:t>
            </w:r>
          </w:p>
          <w:p w:rsidR="1E8AFB82" w:rsidP="1E8AFB82" w:rsidRDefault="1E8AFB82" w14:paraId="07646B7C" w14:textId="3CDC0575">
            <w:pPr>
              <w:spacing w:before="120" w:line="240" w:lineRule="auto"/>
            </w:pPr>
          </w:p>
          <w:p w:rsidR="1E8AFB82" w:rsidP="1E8AFB82" w:rsidRDefault="1E8AFB82" w14:paraId="36D12B6A" w14:textId="2F2B760A">
            <w:pPr>
              <w:spacing w:before="120" w:line="240" w:lineRule="auto"/>
            </w:pPr>
            <w:r w:rsidR="1E8AFB82">
              <w:rPr/>
              <w:t>How do you know this person?</w:t>
            </w:r>
          </w:p>
          <w:p w:rsidR="1E8AFB82" w:rsidP="1E8AFB82" w:rsidRDefault="1E8AFB82" w14:paraId="5CE718EB" w14:textId="3D919DD9">
            <w:pPr>
              <w:spacing w:before="120" w:line="240" w:lineRule="auto"/>
            </w:pPr>
          </w:p>
          <w:p w:rsidR="1E8AFB82" w:rsidP="1E8AFB82" w:rsidRDefault="1E8AFB82" w14:paraId="7F5EF285" w14:textId="41E7264A">
            <w:pPr>
              <w:spacing w:before="120" w:line="240" w:lineRule="auto"/>
            </w:pPr>
          </w:p>
        </w:tc>
        <w:tc>
          <w:tcPr>
            <w:tcW w:w="4848" w:type="dxa"/>
            <w:tcBorders>
              <w:top w:val="single" w:color="000000" w:themeColor="text1" w:sz="6"/>
              <w:left w:val="single" w:color="000000" w:themeColor="text1" w:sz="6"/>
              <w:bottom w:val="single" w:sz="6"/>
              <w:right w:val="single" w:color="000000" w:themeColor="text1" w:sz="6"/>
            </w:tcBorders>
            <w:tcMar/>
            <w:vAlign w:val="top"/>
          </w:tcPr>
          <w:p w:rsidR="1E8AFB82" w:rsidP="1E8AFB82" w:rsidRDefault="1E8AFB82" w14:paraId="062A3B04" w14:textId="1A9C52B7">
            <w:pPr>
              <w:spacing w:before="120" w:line="240" w:lineRule="auto"/>
            </w:pPr>
            <w:r w:rsidR="1E8AFB82">
              <w:rPr/>
              <w:t>Name:</w:t>
            </w:r>
          </w:p>
          <w:p w:rsidR="1E8AFB82" w:rsidP="1E8AFB82" w:rsidRDefault="1E8AFB82" w14:paraId="7615B05D" w14:textId="54142190">
            <w:pPr>
              <w:spacing w:before="120" w:line="240" w:lineRule="auto"/>
            </w:pPr>
          </w:p>
          <w:p w:rsidR="1E8AFB82" w:rsidP="1E8AFB82" w:rsidRDefault="1E8AFB82" w14:paraId="41583092" w14:textId="6DB8930D">
            <w:pPr>
              <w:spacing w:before="120" w:line="240" w:lineRule="auto"/>
            </w:pPr>
            <w:r w:rsidR="1E8AFB82">
              <w:rPr/>
              <w:t>How do you know this person?</w:t>
            </w:r>
          </w:p>
        </w:tc>
      </w:tr>
      <w:tr w:rsidR="1E8AFB82" w:rsidTr="1E8AFB82" w14:paraId="2ED57F56">
        <w:trPr>
          <w:trHeight w:val="1410"/>
        </w:trPr>
        <w:tc>
          <w:tcPr>
            <w:tcW w:w="4512" w:type="dxa"/>
            <w:tcBorders>
              <w:top w:val="single" w:sz="6"/>
              <w:left w:val="single" w:color="000000" w:themeColor="text1" w:sz="6"/>
              <w:bottom w:val="single" w:sz="6"/>
              <w:right w:val="single" w:color="000000" w:themeColor="text1" w:sz="6"/>
            </w:tcBorders>
            <w:tcMar/>
            <w:vAlign w:val="top"/>
          </w:tcPr>
          <w:p w:rsidR="1E8AFB82" w:rsidP="1E8AFB82" w:rsidRDefault="1E8AFB82" w14:paraId="1E683DA0" w14:textId="523E9319">
            <w:pPr>
              <w:spacing w:line="240" w:lineRule="auto"/>
            </w:pPr>
            <w:r w:rsidR="1E8AFB82">
              <w:rPr/>
              <w:t>Address:</w:t>
            </w:r>
          </w:p>
          <w:p w:rsidR="1E8AFB82" w:rsidP="1E8AFB82" w:rsidRDefault="1E8AFB82" w14:paraId="2C895BDE" w14:textId="2F0261CB">
            <w:pPr>
              <w:spacing w:line="240" w:lineRule="auto"/>
            </w:pPr>
          </w:p>
          <w:p w:rsidR="1E8AFB82" w:rsidP="1E8AFB82" w:rsidRDefault="1E8AFB82" w14:paraId="6C7E7B8C" w14:textId="1F0E37D7">
            <w:pPr>
              <w:spacing w:before="120" w:line="240" w:lineRule="auto"/>
            </w:pPr>
          </w:p>
        </w:tc>
        <w:tc>
          <w:tcPr>
            <w:tcW w:w="4848" w:type="dxa"/>
            <w:tcBorders>
              <w:top w:val="single" w:sz="6"/>
              <w:left w:val="single" w:color="000000" w:themeColor="text1" w:sz="6"/>
              <w:bottom w:val="single" w:sz="6"/>
              <w:right w:val="single" w:color="000000" w:themeColor="text1" w:sz="6"/>
            </w:tcBorders>
            <w:tcMar/>
            <w:vAlign w:val="top"/>
          </w:tcPr>
          <w:p w:rsidR="1E8AFB82" w:rsidP="1E8AFB82" w:rsidRDefault="1E8AFB82" w14:paraId="5C748E61" w14:textId="787DE906">
            <w:pPr>
              <w:spacing w:line="240" w:lineRule="auto"/>
            </w:pPr>
            <w:r w:rsidR="1E8AFB82">
              <w:rPr/>
              <w:t>Address:</w:t>
            </w:r>
          </w:p>
        </w:tc>
      </w:tr>
      <w:tr w:rsidR="1E8AFB82" w:rsidTr="1E8AFB82" w14:paraId="4AE7A745">
        <w:trPr>
          <w:trHeight w:val="375"/>
        </w:trPr>
        <w:tc>
          <w:tcPr>
            <w:tcW w:w="4512" w:type="dxa"/>
            <w:tcBorders>
              <w:top w:val="single" w:sz="6"/>
              <w:left w:val="single" w:color="000000" w:themeColor="text1" w:sz="6"/>
              <w:bottom w:val="single" w:sz="6"/>
              <w:right w:val="single" w:color="000000" w:themeColor="text1" w:sz="6"/>
            </w:tcBorders>
            <w:tcMar/>
            <w:vAlign w:val="top"/>
          </w:tcPr>
          <w:p w:rsidR="1E8AFB82" w:rsidP="1E8AFB82" w:rsidRDefault="1E8AFB82" w14:paraId="0EF741FC" w14:textId="0B406C23">
            <w:pPr>
              <w:tabs>
                <w:tab w:val="left" w:leader="none" w:pos="1395"/>
              </w:tabs>
              <w:spacing w:line="240" w:lineRule="auto"/>
            </w:pPr>
            <w:r w:rsidR="1E8AFB82">
              <w:rPr/>
              <w:t>Tel:</w:t>
            </w:r>
          </w:p>
          <w:p w:rsidR="1E8AFB82" w:rsidP="1E8AFB82" w:rsidRDefault="1E8AFB82" w14:paraId="42675548" w14:textId="7812D72C">
            <w:pPr>
              <w:tabs>
                <w:tab w:val="left" w:leader="none" w:pos="1395"/>
              </w:tabs>
              <w:spacing w:line="240" w:lineRule="auto"/>
            </w:pPr>
          </w:p>
        </w:tc>
        <w:tc>
          <w:tcPr>
            <w:tcW w:w="4848" w:type="dxa"/>
            <w:tcBorders>
              <w:top w:val="single" w:sz="6"/>
              <w:left w:val="single" w:color="000000" w:themeColor="text1" w:sz="6"/>
              <w:bottom w:val="single" w:sz="6"/>
              <w:right w:val="single" w:color="000000" w:themeColor="text1" w:sz="6"/>
            </w:tcBorders>
            <w:tcMar/>
            <w:vAlign w:val="top"/>
          </w:tcPr>
          <w:p w:rsidR="1E8AFB82" w:rsidP="1E8AFB82" w:rsidRDefault="1E8AFB82" w14:paraId="3B3F5FC4" w14:textId="605CE469">
            <w:pPr>
              <w:spacing w:line="240" w:lineRule="auto"/>
            </w:pPr>
            <w:r w:rsidR="1E8AFB82">
              <w:rPr/>
              <w:t>Tel:</w:t>
            </w:r>
          </w:p>
        </w:tc>
      </w:tr>
      <w:tr w:rsidR="1E8AFB82" w:rsidTr="1E8AFB82" w14:paraId="7F9C1D37">
        <w:trPr>
          <w:trHeight w:val="300"/>
        </w:trPr>
        <w:tc>
          <w:tcPr>
            <w:tcW w:w="4512" w:type="dxa"/>
            <w:tcBorders>
              <w:top w:val="single" w:sz="6"/>
              <w:left w:val="single" w:color="000000" w:themeColor="text1" w:sz="6"/>
              <w:bottom w:val="single" w:color="000000" w:themeColor="text1" w:sz="6"/>
              <w:right w:val="single" w:color="000000" w:themeColor="text1" w:sz="6"/>
            </w:tcBorders>
            <w:tcMar/>
            <w:vAlign w:val="top"/>
          </w:tcPr>
          <w:p w:rsidR="1E8AFB82" w:rsidP="1E8AFB82" w:rsidRDefault="1E8AFB82" w14:paraId="46658FFF" w14:textId="62EA3040">
            <w:pPr>
              <w:spacing w:before="120" w:line="240" w:lineRule="auto"/>
            </w:pPr>
            <w:r w:rsidR="1E8AFB82">
              <w:rPr/>
              <w:t>Email:</w:t>
            </w:r>
          </w:p>
          <w:p w:rsidR="1E8AFB82" w:rsidP="1E8AFB82" w:rsidRDefault="1E8AFB82" w14:paraId="003B3DEF" w14:textId="35438BF8">
            <w:pPr>
              <w:spacing w:before="120" w:line="240" w:lineRule="auto"/>
            </w:pPr>
          </w:p>
        </w:tc>
        <w:tc>
          <w:tcPr>
            <w:tcW w:w="4848" w:type="dxa"/>
            <w:tcBorders>
              <w:top w:val="single" w:sz="6"/>
              <w:left w:val="single" w:color="000000" w:themeColor="text1" w:sz="6"/>
              <w:bottom w:val="single" w:color="000000" w:themeColor="text1" w:sz="6"/>
              <w:right w:val="single" w:color="000000" w:themeColor="text1" w:sz="6"/>
            </w:tcBorders>
            <w:shd w:val="clear" w:color="auto" w:fill="FFFFFF" w:themeFill="background1"/>
            <w:tcMar/>
            <w:vAlign w:val="top"/>
          </w:tcPr>
          <w:p w:rsidR="1E8AFB82" w:rsidP="1E8AFB82" w:rsidRDefault="1E8AFB82" w14:paraId="5B2D467A" w14:textId="0CF14D84">
            <w:pPr>
              <w:spacing w:before="120" w:line="240" w:lineRule="auto"/>
            </w:pPr>
            <w:r w:rsidR="1E8AFB82">
              <w:rPr/>
              <w:t>Email:</w:t>
            </w:r>
          </w:p>
        </w:tc>
      </w:tr>
    </w:tbl>
    <w:p w:rsidR="1E8AFB82" w:rsidP="1E8AFB82" w:rsidRDefault="1E8AFB82" w14:paraId="0263D4F8" w14:textId="74544579">
      <w:pPr>
        <w:tabs>
          <w:tab w:val="left" w:leader="none" w:pos="6570"/>
        </w:tabs>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p>
    <w:p w:rsidR="1D66516D" w:rsidP="1E8AFB82" w:rsidRDefault="1D66516D" w14:paraId="40A859C5" w14:textId="02167F1A">
      <w:pPr>
        <w:pStyle w:val="Header"/>
        <w:tabs>
          <w:tab w:val="center" w:leader="none" w:pos="4513"/>
          <w:tab w:val="right" w:leader="none" w:pos="9026"/>
        </w:tabs>
        <w:spacing w:after="0" w:line="240"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1E8AFB82" w:rsidR="1D66516D">
        <w:rPr>
          <w:rFonts w:ascii="Calibri Light" w:hAnsi="Calibri Light" w:eastAsia="Calibri Light" w:cs="Calibri Light"/>
          <w:b w:val="1"/>
          <w:bCs w:val="1"/>
          <w:i w:val="0"/>
          <w:iCs w:val="0"/>
          <w:caps w:val="0"/>
          <w:smallCaps w:val="0"/>
          <w:noProof w:val="0"/>
          <w:color w:val="000000" w:themeColor="text1" w:themeTint="FF" w:themeShade="FF"/>
          <w:sz w:val="24"/>
          <w:szCs w:val="24"/>
          <w:lang w:val="en-US"/>
        </w:rPr>
        <w:t xml:space="preserve">Is there anything else you would like to tell us? </w:t>
      </w:r>
      <w:r w:rsidRPr="1E8AFB82" w:rsidR="1D66516D">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(e.g. extra skills you are offering, particular arrangements or support you may need in taking up this volunteering role)</w:t>
      </w:r>
    </w:p>
    <w:p w:rsidR="1E8AFB82" w:rsidP="1E8AFB82" w:rsidRDefault="1E8AFB82" w14:paraId="08AB2493" w14:textId="5596FBFF">
      <w:pPr>
        <w:pStyle w:val="Normal"/>
        <w:spacing w:after="160" w:line="240"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p>
    <w:p w:rsidR="1E8AFB82" w:rsidP="1E8AFB82" w:rsidRDefault="1E8AFB82" w14:paraId="7975FEEC" w14:textId="1E076E30">
      <w:pPr>
        <w:pStyle w:val="Normal"/>
      </w:pPr>
    </w:p>
    <w:p w:rsidR="1E8AFB82" w:rsidP="1E8AFB82" w:rsidRDefault="1E8AFB82" w14:paraId="0E66E12A" w14:textId="20085D37">
      <w:pPr>
        <w:pStyle w:val="Normal"/>
      </w:pPr>
    </w:p>
    <w:p w:rsidR="1E8AFB82" w:rsidP="1E8AFB82" w:rsidRDefault="1E8AFB82" w14:paraId="161F68A1" w14:textId="3F0D0B1B">
      <w:pPr>
        <w:pStyle w:val="Normal"/>
      </w:pPr>
    </w:p>
    <w:p w:rsidR="1E8AFB82" w:rsidP="1E8AFB82" w:rsidRDefault="1E8AFB82" w14:paraId="6B6AB60E" w14:textId="6AE00E21">
      <w:pPr>
        <w:pStyle w:val="Normal"/>
      </w:pPr>
    </w:p>
    <w:p w:rsidR="1E8AFB82" w:rsidP="1E8AFB82" w:rsidRDefault="1E8AFB82" w14:paraId="590BBE3F" w14:textId="40AB3F21">
      <w:pPr>
        <w:pStyle w:val="Normal"/>
      </w:pPr>
    </w:p>
    <w:p w:rsidR="1E8AFB82" w:rsidP="1E8AFB82" w:rsidRDefault="1E8AFB82" w14:paraId="18D8BD61" w14:textId="42DB5698">
      <w:pPr>
        <w:pStyle w:val="Normal"/>
      </w:pPr>
    </w:p>
    <w:p w:rsidR="1E8AFB82" w:rsidP="1E8AFB82" w:rsidRDefault="1E8AFB82" w14:paraId="1B287329" w14:textId="5C748690">
      <w:pPr>
        <w:pStyle w:val="Normal"/>
      </w:pPr>
    </w:p>
    <w:p w:rsidR="1E8AFB82" w:rsidP="1E8AFB82" w:rsidRDefault="1E8AFB82" w14:paraId="5EDFD896" w14:textId="0FB8C8AB">
      <w:pPr>
        <w:pStyle w:val="Normal"/>
      </w:pPr>
    </w:p>
    <w:p w:rsidR="1E8AFB82" w:rsidP="1E8AFB82" w:rsidRDefault="1E8AFB82" w14:paraId="79C7A19D" w14:textId="48BC1581">
      <w:pPr>
        <w:pStyle w:val="Normal"/>
      </w:pPr>
    </w:p>
    <w:p w:rsidR="1E8AFB82" w:rsidP="1E8AFB82" w:rsidRDefault="1E8AFB82" w14:paraId="024B6D3A" w14:textId="466DD38E">
      <w:pPr>
        <w:pStyle w:val="Normal"/>
      </w:pPr>
    </w:p>
    <w:p w:rsidR="45333A13" w:rsidP="1E8AFB82" w:rsidRDefault="45333A13" w14:paraId="4C83D19A" w14:textId="7A968CAA">
      <w:pPr>
        <w:tabs>
          <w:tab w:val="center" w:leader="none" w:pos="4153"/>
          <w:tab w:val="right" w:leader="none" w:pos="8306"/>
        </w:tabs>
        <w:spacing w:after="160" w:line="240"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1E8AFB82" w:rsidR="45333A13">
        <w:rPr>
          <w:rFonts w:ascii="Calibri Light" w:hAnsi="Calibri Light" w:eastAsia="Calibri Light" w:cs="Calibri Light"/>
          <w:b w:val="1"/>
          <w:bCs w:val="1"/>
          <w:i w:val="0"/>
          <w:iCs w:val="0"/>
          <w:caps w:val="0"/>
          <w:smallCaps w:val="0"/>
          <w:noProof w:val="0"/>
          <w:color w:val="000000" w:themeColor="text1" w:themeTint="FF" w:themeShade="FF"/>
          <w:sz w:val="24"/>
          <w:szCs w:val="24"/>
          <w:lang w:val="en-GB"/>
        </w:rPr>
        <w:t xml:space="preserve">Do you have any criminal convictions? (Rehabilitation of Offenders Act 1974) </w:t>
      </w:r>
    </w:p>
    <w:p w:rsidR="1E8AFB82" w:rsidP="1E8AFB82" w:rsidRDefault="1E8AFB82" w14:paraId="1A033383" w14:textId="706FD12E">
      <w:pPr>
        <w:tabs>
          <w:tab w:val="center" w:leader="none" w:pos="4153"/>
          <w:tab w:val="right" w:leader="none" w:pos="8306"/>
        </w:tabs>
        <w:spacing w:after="160" w:line="240"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p>
    <w:p w:rsidR="45333A13" w:rsidP="1E8AFB82" w:rsidRDefault="45333A13" w14:paraId="08CBB4CB" w14:textId="004A179D">
      <w:pPr>
        <w:tabs>
          <w:tab w:val="center" w:leader="none" w:pos="4153"/>
          <w:tab w:val="right" w:leader="none" w:pos="8306"/>
        </w:tabs>
        <w:spacing w:after="160" w:line="240"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1E8AFB82" w:rsidR="45333A13">
        <w:rPr>
          <w:rFonts w:ascii="Calibri Light" w:hAnsi="Calibri Light" w:eastAsia="Calibri Light" w:cs="Calibri Light"/>
          <w:b w:val="1"/>
          <w:bCs w:val="1"/>
          <w:i w:val="0"/>
          <w:iCs w:val="0"/>
          <w:caps w:val="0"/>
          <w:smallCaps w:val="0"/>
          <w:noProof w:val="0"/>
          <w:color w:val="000000" w:themeColor="text1" w:themeTint="FF" w:themeShade="FF"/>
          <w:sz w:val="24"/>
          <w:szCs w:val="24"/>
          <w:lang w:val="en-GB"/>
        </w:rPr>
        <w:t xml:space="preserve">Yes/No </w:t>
      </w:r>
    </w:p>
    <w:p w:rsidR="45333A13" w:rsidP="1E8AFB82" w:rsidRDefault="45333A13" w14:paraId="550D4A00" w14:textId="7CD8FCD3">
      <w:pPr>
        <w:tabs>
          <w:tab w:val="center" w:leader="none" w:pos="4153"/>
          <w:tab w:val="right" w:leader="none" w:pos="8306"/>
        </w:tabs>
        <w:spacing w:after="160" w:line="240"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1E8AFB82" w:rsidR="45333A13">
        <w:rPr>
          <w:rFonts w:ascii="Calibri Light" w:hAnsi="Calibri Light" w:eastAsia="Calibri Light" w:cs="Calibri Light"/>
          <w:b w:val="1"/>
          <w:bCs w:val="1"/>
          <w:i w:val="0"/>
          <w:iCs w:val="0"/>
          <w:caps w:val="0"/>
          <w:smallCaps w:val="0"/>
          <w:noProof w:val="0"/>
          <w:color w:val="000000" w:themeColor="text1" w:themeTint="FF" w:themeShade="FF"/>
          <w:sz w:val="24"/>
          <w:szCs w:val="24"/>
          <w:lang w:val="en-GB"/>
        </w:rPr>
        <w:t>If yes please give details:</w:t>
      </w:r>
    </w:p>
    <w:p w:rsidR="1E8AFB82" w:rsidP="1E8AFB82" w:rsidRDefault="1E8AFB82" w14:paraId="7A34B975" w14:textId="2456EBF9">
      <w:pPr>
        <w:pStyle w:val="Normal"/>
        <w:tabs>
          <w:tab w:val="center" w:leader="none" w:pos="4153"/>
          <w:tab w:val="right" w:leader="none" w:pos="8306"/>
        </w:tabs>
        <w:spacing w:after="160" w:line="240" w:lineRule="auto"/>
        <w:rPr>
          <w:rFonts w:ascii="Calibri Light" w:hAnsi="Calibri Light" w:eastAsia="Calibri Light" w:cs="Calibri Light"/>
          <w:b w:val="1"/>
          <w:bCs w:val="1"/>
          <w:i w:val="0"/>
          <w:iCs w:val="0"/>
          <w:caps w:val="0"/>
          <w:smallCaps w:val="0"/>
          <w:noProof w:val="0"/>
          <w:color w:val="000000" w:themeColor="text1" w:themeTint="FF" w:themeShade="FF"/>
          <w:sz w:val="24"/>
          <w:szCs w:val="24"/>
          <w:lang w:val="en-GB"/>
        </w:rPr>
      </w:pPr>
    </w:p>
    <w:p w:rsidR="1E8AFB82" w:rsidP="1E8AFB82" w:rsidRDefault="1E8AFB82" w14:paraId="09939A9D" w14:textId="73305E74">
      <w:pPr>
        <w:pStyle w:val="Normal"/>
        <w:tabs>
          <w:tab w:val="center" w:leader="none" w:pos="4153"/>
          <w:tab w:val="right" w:leader="none" w:pos="8306"/>
        </w:tabs>
        <w:spacing w:after="160" w:line="240" w:lineRule="auto"/>
        <w:rPr>
          <w:rFonts w:ascii="Calibri Light" w:hAnsi="Calibri Light" w:eastAsia="Calibri Light" w:cs="Calibri Light"/>
          <w:b w:val="1"/>
          <w:bCs w:val="1"/>
          <w:i w:val="0"/>
          <w:iCs w:val="0"/>
          <w:caps w:val="0"/>
          <w:smallCaps w:val="0"/>
          <w:noProof w:val="0"/>
          <w:color w:val="000000" w:themeColor="text1" w:themeTint="FF" w:themeShade="FF"/>
          <w:sz w:val="24"/>
          <w:szCs w:val="24"/>
          <w:lang w:val="en-GB"/>
        </w:rPr>
      </w:pPr>
    </w:p>
    <w:p w:rsidR="1E8AFB82" w:rsidP="1E8AFB82" w:rsidRDefault="1E8AFB82" w14:paraId="6DB6C735" w14:textId="6FDB8D44">
      <w:pPr>
        <w:tabs>
          <w:tab w:val="center" w:leader="none" w:pos="4153"/>
          <w:tab w:val="right" w:leader="none" w:pos="8306"/>
        </w:tabs>
        <w:spacing w:after="160" w:line="240"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p>
    <w:p w:rsidR="1E8AFB82" w:rsidP="1E8AFB82" w:rsidRDefault="1E8AFB82" w14:paraId="15EE0FEA" w14:textId="21EDCA4F">
      <w:pPr>
        <w:tabs>
          <w:tab w:val="center" w:leader="none" w:pos="4153"/>
          <w:tab w:val="right" w:leader="none" w:pos="8306"/>
        </w:tabs>
        <w:spacing w:after="160" w:line="240"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p>
    <w:p w:rsidR="45333A13" w:rsidP="1E8AFB82" w:rsidRDefault="45333A13" w14:paraId="76F5E2FC" w14:textId="345225B1">
      <w:pPr>
        <w:tabs>
          <w:tab w:val="center" w:leader="none" w:pos="4153"/>
          <w:tab w:val="right" w:leader="none" w:pos="8306"/>
        </w:tabs>
        <w:spacing w:after="160" w:line="240"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1E8AFB82" w:rsidR="45333A13">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t>NB. Some voluntary positions may require the disclosure of spent criminal convictions and Sheffield Flourish may need sight of a certificate from the Disclosure and Barring Service. This can delay the start of volunteering. Sheffield Flourish abides by the strict DBS Code of Practice on disclosures; any conviction disclosure would not necessarily bar you from volunteering with us. All information disclosed will be stored in line with the Data Protection Act.</w:t>
      </w:r>
    </w:p>
    <w:p w:rsidR="1E8AFB82" w:rsidP="1E8AFB82" w:rsidRDefault="1E8AFB82" w14:paraId="6160E11E" w14:textId="70AA90F2">
      <w:pPr>
        <w:tabs>
          <w:tab w:val="center" w:leader="none" w:pos="4153"/>
          <w:tab w:val="right" w:leader="none" w:pos="8306"/>
        </w:tabs>
        <w:spacing w:after="160" w:line="240"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p>
    <w:p w:rsidR="1E8AFB82" w:rsidP="1E8AFB82" w:rsidRDefault="1E8AFB82" w14:paraId="206AF5D6" w14:textId="161F34B3">
      <w:pPr>
        <w:tabs>
          <w:tab w:val="center" w:leader="none" w:pos="4153"/>
          <w:tab w:val="right" w:leader="none" w:pos="8306"/>
        </w:tabs>
        <w:spacing w:after="160" w:line="240"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p>
    <w:p w:rsidR="45333A13" w:rsidP="1E8AFB82" w:rsidRDefault="45333A13" w14:paraId="6019E642" w14:textId="54761B45">
      <w:pPr>
        <w:tabs>
          <w:tab w:val="center" w:leader="none" w:pos="4153"/>
          <w:tab w:val="right" w:leader="none" w:pos="8306"/>
        </w:tabs>
        <w:spacing w:after="160" w:line="240"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1E8AFB82" w:rsidR="45333A13">
        <w:rPr>
          <w:rFonts w:ascii="Calibri Light" w:hAnsi="Calibri Light" w:eastAsia="Calibri Light" w:cs="Calibri Light"/>
          <w:b w:val="1"/>
          <w:bCs w:val="1"/>
          <w:i w:val="0"/>
          <w:iCs w:val="0"/>
          <w:caps w:val="0"/>
          <w:smallCaps w:val="0"/>
          <w:noProof w:val="0"/>
          <w:color w:val="000000" w:themeColor="text1" w:themeTint="FF" w:themeShade="FF"/>
          <w:sz w:val="24"/>
          <w:szCs w:val="24"/>
          <w:lang w:val="en-GB"/>
        </w:rPr>
        <w:t>Signed:</w:t>
      </w:r>
      <w:r>
        <w:tab/>
      </w:r>
      <w:r w:rsidRPr="1E8AFB82" w:rsidR="45333A13">
        <w:rPr>
          <w:rFonts w:ascii="Calibri Light" w:hAnsi="Calibri Light" w:eastAsia="Calibri Light" w:cs="Calibri Light"/>
          <w:b w:val="1"/>
          <w:bCs w:val="1"/>
          <w:i w:val="0"/>
          <w:iCs w:val="0"/>
          <w:caps w:val="0"/>
          <w:smallCaps w:val="0"/>
          <w:noProof w:val="0"/>
          <w:color w:val="000000" w:themeColor="text1" w:themeTint="FF" w:themeShade="FF"/>
          <w:sz w:val="24"/>
          <w:szCs w:val="24"/>
          <w:lang w:val="en-GB"/>
        </w:rPr>
        <w:t xml:space="preserve">Date: </w:t>
      </w:r>
    </w:p>
    <w:p w:rsidR="1E8AFB82" w:rsidP="1E8AFB82" w:rsidRDefault="1E8AFB82" w14:paraId="3C490A73" w14:textId="0AE4F24B">
      <w:pPr>
        <w:tabs>
          <w:tab w:val="center" w:leader="none" w:pos="4153"/>
          <w:tab w:val="right" w:leader="none" w:pos="8306"/>
        </w:tabs>
        <w:spacing w:after="160" w:line="240"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p>
    <w:p w:rsidR="45333A13" w:rsidP="1E8AFB82" w:rsidRDefault="45333A13" w14:paraId="09810C7A" w14:textId="3F0733C1">
      <w:pPr>
        <w:tabs>
          <w:tab w:val="center" w:leader="none" w:pos="4153"/>
          <w:tab w:val="right" w:leader="none" w:pos="8306"/>
        </w:tabs>
        <w:spacing w:after="160" w:line="240"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1E8AFB82" w:rsidR="45333A13">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t>(If you are returning this electronically, a signature is not needed)</w:t>
      </w:r>
    </w:p>
    <w:p w:rsidR="45333A13" w:rsidP="1E8AFB82" w:rsidRDefault="45333A13" w14:paraId="63FBFEB1" w14:textId="0E9D5784">
      <w:pPr>
        <w:spacing w:after="160" w:line="240"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1E8AFB82" w:rsidR="45333A13">
        <w:rPr>
          <w:rFonts w:ascii="Calibri Light" w:hAnsi="Calibri Light" w:eastAsia="Calibri Light" w:cs="Calibri Light"/>
          <w:b w:val="1"/>
          <w:bCs w:val="1"/>
          <w:i w:val="0"/>
          <w:iCs w:val="0"/>
          <w:caps w:val="0"/>
          <w:smallCaps w:val="0"/>
          <w:noProof w:val="0"/>
          <w:color w:val="000000" w:themeColor="text1" w:themeTint="FF" w:themeShade="FF"/>
          <w:sz w:val="24"/>
          <w:szCs w:val="24"/>
          <w:lang w:val="en-GB"/>
        </w:rPr>
        <w:t xml:space="preserve">Please return this form to </w:t>
      </w:r>
      <w:hyperlink r:id="Rb5dd957bfe134616">
        <w:r w:rsidRPr="1E8AFB82" w:rsidR="45333A13">
          <w:rPr>
            <w:rStyle w:val="Hyperlink"/>
            <w:rFonts w:ascii="Calibri Light" w:hAnsi="Calibri Light" w:eastAsia="Calibri Light" w:cs="Calibri Light"/>
            <w:b w:val="0"/>
            <w:bCs w:val="0"/>
            <w:i w:val="0"/>
            <w:iCs w:val="0"/>
            <w:caps w:val="0"/>
            <w:smallCaps w:val="0"/>
            <w:strike w:val="0"/>
            <w:dstrike w:val="0"/>
            <w:noProof w:val="0"/>
            <w:sz w:val="24"/>
            <w:szCs w:val="24"/>
            <w:lang w:val="en-GB"/>
          </w:rPr>
          <w:t>info@sheffieldflourish.co.uk</w:t>
        </w:r>
      </w:hyperlink>
      <w:r w:rsidRPr="1E8AFB82" w:rsidR="45333A13">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t xml:space="preserve">  </w:t>
      </w:r>
    </w:p>
    <w:p w:rsidR="1E8AFB82" w:rsidP="1E8AFB82" w:rsidRDefault="1E8AFB82" w14:paraId="59224C83" w14:textId="3FE77E67">
      <w:pPr>
        <w:pStyle w:val="Normal"/>
      </w:pPr>
    </w:p>
    <w:sectPr>
      <w:pgSz w:w="12240" w:h="15840" w:orient="portrait"/>
      <w:pgMar w:top="1440" w:right="1440" w:bottom="1440" w:left="1440" w:header="720" w:footer="720" w:gutter="0"/>
      <w:cols w:space="720"/>
      <w:docGrid w:linePitch="360"/>
      <w:headerReference w:type="default" r:id="R0251383c9b1b4538"/>
      <w:footerReference w:type="default" r:id="R41347924d789403c"/>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p w:rsidR="2DEFCE2A" w:rsidP="1E8AFB82" w:rsidRDefault="2DEFCE2A" w14:paraId="5A632C86" w14:textId="3859247F">
    <w:pPr>
      <w:bidi w:val="0"/>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18"/>
        <w:szCs w:val="18"/>
        <w:lang w:val="en-US"/>
      </w:rPr>
    </w:pPr>
    <w:r w:rsidRPr="1E8AFB82" w:rsidR="1E8AFB82">
      <w:rPr>
        <w:rFonts w:ascii="Calibri Light" w:hAnsi="Calibri Light" w:eastAsia="Calibri Light" w:cs="Calibri Light"/>
        <w:b w:val="0"/>
        <w:bCs w:val="0"/>
        <w:i w:val="0"/>
        <w:iCs w:val="0"/>
        <w:caps w:val="0"/>
        <w:smallCaps w:val="0"/>
        <w:noProof w:val="0"/>
        <w:color w:val="000000" w:themeColor="text1" w:themeTint="FF" w:themeShade="FF"/>
        <w:sz w:val="18"/>
        <w:szCs w:val="18"/>
        <w:lang w:val="en-GB"/>
      </w:rPr>
      <w:t>Registered charity: no. 1147334. Private Limited Company registered with Companies House, England and Wales no: 7980332</w:t>
    </w:r>
  </w:p>
  <w:p w:rsidR="2DEFCE2A" w:rsidP="2DEFCE2A" w:rsidRDefault="2DEFCE2A" w14:paraId="489E0176" w14:textId="7C45BD78">
    <w:pPr>
      <w:pStyle w:val="Footer"/>
      <w:bidi w:val="0"/>
      <w:rPr>
        <w:i w:val="0"/>
        <w:iCs w:val="0"/>
      </w:rPr>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p w:rsidR="2DEFCE2A" w:rsidP="2DEFCE2A" w:rsidRDefault="2DEFCE2A" w14:paraId="7F969675" w14:textId="49BF4C39">
    <w:pPr>
      <w:pStyle w:val="Header"/>
    </w:pPr>
    <w:r w:rsidR="2DEFCE2A">
      <w:drawing>
        <wp:anchor distT="0" distB="0" distL="114300" distR="114300" simplePos="0" relativeHeight="251658240" behindDoc="0" locked="0" layoutInCell="1" allowOverlap="1" wp14:editId="45655A44" wp14:anchorId="1AA4962B">
          <wp:simplePos x="0" y="0"/>
          <wp:positionH relativeFrom="column">
            <wp:align>left</wp:align>
          </wp:positionH>
          <wp:positionV relativeFrom="paragraph">
            <wp:posOffset>0</wp:posOffset>
          </wp:positionV>
          <wp:extent cx="2914650" cy="819150"/>
          <wp:wrapNone/>
          <wp:effectExtent l="0" t="0" r="0" b="0"/>
          <wp:docPr id="1123063347" name="" title=""/>
          <wp:cNvGraphicFramePr>
            <a:graphicFrameLocks noChangeAspect="1"/>
          </wp:cNvGraphicFramePr>
          <a:graphic>
            <a:graphicData uri="http://schemas.openxmlformats.org/drawingml/2006/picture">
              <pic:pic>
                <pic:nvPicPr>
                  <pic:cNvPr id="0" name=""/>
                  <pic:cNvPicPr/>
                </pic:nvPicPr>
                <pic:blipFill>
                  <a:blip r:embed="Rc6648691b4134c9d">
                    <a:extLst>
                      <a:ext xmlns:a="http://schemas.openxmlformats.org/drawingml/2006/main" uri="{28A0092B-C50C-407E-A947-70E740481C1C}">
                        <a14:useLocalDpi val="0"/>
                      </a:ext>
                    </a:extLst>
                  </a:blip>
                  <a:stretch>
                    <a:fillRect/>
                  </a:stretch>
                </pic:blipFill>
                <pic:spPr>
                  <a:xfrm>
                    <a:off x="0" y="0"/>
                    <a:ext cx="2914650" cy="8191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3C0A275"/>
    <w:rsid w:val="03F35ADC"/>
    <w:rsid w:val="0C14D297"/>
    <w:rsid w:val="1017A9E4"/>
    <w:rsid w:val="1D66516D"/>
    <w:rsid w:val="1DFCB881"/>
    <w:rsid w:val="1E8AFB82"/>
    <w:rsid w:val="241394EC"/>
    <w:rsid w:val="258987B9"/>
    <w:rsid w:val="2B8150B9"/>
    <w:rsid w:val="2CC030BE"/>
    <w:rsid w:val="2DEFCE2A"/>
    <w:rsid w:val="33C0A275"/>
    <w:rsid w:val="45333A13"/>
    <w:rsid w:val="46C77FFA"/>
    <w:rsid w:val="46C77FFA"/>
    <w:rsid w:val="51427BA9"/>
    <w:rsid w:val="5C06251A"/>
    <w:rsid w:val="60A14F6C"/>
    <w:rsid w:val="60A14F6C"/>
    <w:rsid w:val="76657EEF"/>
    <w:rsid w:val="78014F50"/>
    <w:rsid w:val="7F6C3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DF52D"/>
  <w15:chartTrackingRefBased/>
  <w15:docId w15:val="{F3C0FFDC-071F-4F95-AEB6-67347DD4B9D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header" Target="/word/header.xml" Id="R0251383c9b1b4538" /><Relationship Type="http://schemas.openxmlformats.org/officeDocument/2006/relationships/footer" Target="/word/footer.xml" Id="R41347924d789403c" /><Relationship Type="http://schemas.openxmlformats.org/officeDocument/2006/relationships/hyperlink" Target="mailto:info@sheffieldflourish.co.uk" TargetMode="External" Id="Rb5dd957bfe134616"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s>
</file>

<file path=word/_rels/header.xml.rels>&#65279;<?xml version="1.0" encoding="utf-8"?><Relationships xmlns="http://schemas.openxmlformats.org/package/2006/relationships"><Relationship Type="http://schemas.openxmlformats.org/officeDocument/2006/relationships/image" Target="/media/image.jpg" Id="Rc6648691b4134c9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5D7579B4A93A429FA41388CC2E4F4E" ma:contentTypeVersion="13" ma:contentTypeDescription="Create a new document." ma:contentTypeScope="" ma:versionID="5f7d7c35f3381161fc860537f9e21d86">
  <xsd:schema xmlns:xsd="http://www.w3.org/2001/XMLSchema" xmlns:xs="http://www.w3.org/2001/XMLSchema" xmlns:p="http://schemas.microsoft.com/office/2006/metadata/properties" xmlns:ns2="61a573eb-6faa-4242-b349-4eb640a43613" xmlns:ns3="af517c0e-1465-45eb-944b-716df1e231a6" targetNamespace="http://schemas.microsoft.com/office/2006/metadata/properties" ma:root="true" ma:fieldsID="3c2b1581ce066ce5f89ab9f067426555" ns2:_="" ns3:_="">
    <xsd:import namespace="61a573eb-6faa-4242-b349-4eb640a43613"/>
    <xsd:import namespace="af517c0e-1465-45eb-944b-716df1e231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573eb-6faa-4242-b349-4eb640a436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517c0e-1465-45eb-944b-716df1e231a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5C9B4C-F8AA-46CF-A200-8D938461D4E2}"/>
</file>

<file path=customXml/itemProps2.xml><?xml version="1.0" encoding="utf-8"?>
<ds:datastoreItem xmlns:ds="http://schemas.openxmlformats.org/officeDocument/2006/customXml" ds:itemID="{13D53FE1-614C-4C65-B1A4-25E9E95ED549}"/>
</file>

<file path=customXml/itemProps3.xml><?xml version="1.0" encoding="utf-8"?>
<ds:datastoreItem xmlns:ds="http://schemas.openxmlformats.org/officeDocument/2006/customXml" ds:itemID="{A9D5167B-BB4E-436E-8A88-C91D1BB2FB0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Adara Lloyd</dc:creator>
  <keywords/>
  <dc:description/>
  <lastModifiedBy>Adara Lloyd</lastModifiedBy>
  <dcterms:created xsi:type="dcterms:W3CDTF">2021-10-13T14:35:09.0000000Z</dcterms:created>
  <dcterms:modified xsi:type="dcterms:W3CDTF">2021-10-13T15:23:45.6669381Z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0x010100855D7579B4A93A429FA41388CC2E4F4E</vt:lpwstr>
  </property>
</Properties>
</file>