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FD3CD" w14:textId="1F6D7B19" w:rsidR="00965B2E" w:rsidRPr="000C28B7" w:rsidRDefault="004C00A4" w:rsidP="001342C8">
      <w:pPr>
        <w:spacing w:after="0" w:line="240" w:lineRule="auto"/>
        <w:jc w:val="center"/>
        <w:rPr>
          <w:rFonts w:asciiTheme="majorHAnsi" w:eastAsiaTheme="minorEastAsia" w:hAnsiTheme="majorHAnsi" w:cstheme="majorHAnsi"/>
          <w:color w:val="FF416A"/>
          <w:sz w:val="40"/>
          <w:szCs w:val="40"/>
        </w:rPr>
      </w:pPr>
      <w:r w:rsidRPr="000C28B7">
        <w:rPr>
          <w:rFonts w:asciiTheme="majorHAnsi" w:eastAsiaTheme="minorEastAsia" w:hAnsiTheme="majorHAnsi" w:cstheme="majorHAnsi"/>
          <w:b/>
          <w:bCs/>
          <w:color w:val="FF416A"/>
          <w:sz w:val="40"/>
          <w:szCs w:val="40"/>
        </w:rPr>
        <w:t xml:space="preserve">Job Description - </w:t>
      </w:r>
      <w:r w:rsidR="2A6EEA16" w:rsidRPr="000C28B7">
        <w:rPr>
          <w:rFonts w:asciiTheme="majorHAnsi" w:eastAsiaTheme="minorEastAsia" w:hAnsiTheme="majorHAnsi" w:cstheme="majorHAnsi"/>
          <w:b/>
          <w:bCs/>
          <w:color w:val="FF416A"/>
          <w:sz w:val="40"/>
          <w:szCs w:val="40"/>
        </w:rPr>
        <w:t>Team Administrator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5C138529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</w:t>
      </w:r>
      <w:r w:rsidR="00EE0CC6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 Sheffield Flourish</w:t>
      </w: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 xml:space="preserve"> 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31676F7" w14:textId="0382DF70" w:rsidR="00EE0CC6" w:rsidRDefault="00EE0CC6" w:rsidP="00224E84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Sheffield Flourish aim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s</w:t>
      </w: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to support people living with mental health conditions to use their skills, </w:t>
      </w:r>
      <w:proofErr w:type="gramStart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ideas</w:t>
      </w:r>
      <w:proofErr w:type="gramEnd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and talent to build the lives they wish to lead. 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We are</w:t>
      </w: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 xml:space="preserve"> committed to making the most of the assets in our community, working collaboratively with our community wherever possible. We use digital wherever it works, but also recognise the need for </w:t>
      </w:r>
      <w:r w:rsidR="00EF14FB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face-to-face</w:t>
      </w: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interactions.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br/>
        <w:t> </w:t>
      </w:r>
    </w:p>
    <w:p w14:paraId="1F1B6C7E" w14:textId="77777777" w:rsidR="00224E84" w:rsidRDefault="00EE0CC6" w:rsidP="00224E84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We aim to build confidence, improve wellbeing, increase understanding of mental health issues, challenge stigma, and reduce social exclusion and isolation.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Our values are very important to us and run through </w:t>
      </w:r>
      <w:proofErr w:type="gramStart"/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all of</w:t>
      </w:r>
      <w:proofErr w:type="gramEnd"/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our activities: </w:t>
      </w:r>
      <w:r w:rsidR="00224E84"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are realistic about the barriers and exclusions which people living with mental health conditions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have to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face</w:t>
      </w:r>
    </w:p>
    <w:p w14:paraId="728A1C3F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478568" w14:textId="77777777" w:rsidR="00252A89" w:rsidRDefault="008D763B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a small hard-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working team, ambitious for change and keen to make a significant positive impact on mental health in Sheffield.</w:t>
      </w:r>
    </w:p>
    <w:p w14:paraId="322F2942" w14:textId="77777777" w:rsidR="00252A89" w:rsidRDefault="00252A89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64E9900" w14:textId="4E714A72" w:rsidR="00252A89" w:rsidRPr="00252A89" w:rsidRDefault="00252A89" w:rsidP="00252A89">
      <w:pPr>
        <w:spacing w:after="120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As an organisation we are committed to the following principles in recruitment to ensure we can effectively achieve our aim of providing equal opportunities:</w:t>
      </w:r>
    </w:p>
    <w:p w14:paraId="20506E8B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We recruit for potential, not perfection</w:t>
      </w:r>
    </w:p>
    <w:p w14:paraId="48AD804B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 xml:space="preserve">We are a values-based recruiter </w:t>
      </w:r>
    </w:p>
    <w:p w14:paraId="431FA71F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We value lived experience as a demonstration of capability for a role</w:t>
      </w:r>
    </w:p>
    <w:p w14:paraId="305B1CFD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 xml:space="preserve">We only utilise truly “essential” criteria in recruitment </w:t>
      </w:r>
    </w:p>
    <w:p w14:paraId="3BFE90FA" w14:textId="3AD5ABDE" w:rsidR="00D65777" w:rsidRPr="001342C8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E37F9D8" w14:textId="77777777" w:rsidR="005A7CF7" w:rsidRPr="001342C8" w:rsidRDefault="005A7CF7">
      <w:pPr>
        <w:rPr>
          <w:rFonts w:asciiTheme="majorHAnsi" w:hAnsiTheme="majorHAnsi" w:cstheme="majorHAnsi"/>
          <w:b/>
          <w:sz w:val="24"/>
          <w:szCs w:val="24"/>
        </w:rPr>
      </w:pPr>
      <w:r w:rsidRPr="001342C8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663C0A6A" w14:textId="77777777" w:rsidR="00965B2E" w:rsidRPr="000C28B7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The Role</w:t>
      </w:r>
    </w:p>
    <w:p w14:paraId="762EC93D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3BC6725" w14:textId="15FFC6A8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Our Team Administrator will join our small and supportive team, providing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administration support for </w:t>
      </w:r>
      <w:r>
        <w:rPr>
          <w:rFonts w:asciiTheme="majorHAnsi" w:eastAsiaTheme="minorEastAsia" w:hAnsiTheme="majorHAnsi" w:cstheme="majorHAnsi"/>
          <w:sz w:val="24"/>
          <w:szCs w:val="24"/>
        </w:rPr>
        <w:t>all staff members across a wide range of activities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  <w:r w:rsidR="00DE5698">
        <w:rPr>
          <w:rFonts w:asciiTheme="majorHAnsi" w:eastAsiaTheme="minorEastAsia" w:hAnsiTheme="majorHAnsi" w:cstheme="majorHAnsi"/>
          <w:sz w:val="24"/>
          <w:szCs w:val="24"/>
        </w:rPr>
        <w:t>Th</w:t>
      </w:r>
      <w:r w:rsidR="006A2F0A">
        <w:rPr>
          <w:rFonts w:asciiTheme="majorHAnsi" w:eastAsiaTheme="minorEastAsia" w:hAnsiTheme="majorHAnsi" w:cstheme="majorHAnsi"/>
          <w:sz w:val="24"/>
          <w:szCs w:val="24"/>
        </w:rPr>
        <w:t>e</w:t>
      </w:r>
      <w:r w:rsidR="000C28B7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6A2F0A">
        <w:rPr>
          <w:rFonts w:asciiTheme="majorHAnsi" w:eastAsiaTheme="minorEastAsia" w:hAnsiTheme="majorHAnsi" w:cstheme="majorHAnsi"/>
          <w:sz w:val="24"/>
          <w:szCs w:val="24"/>
        </w:rPr>
        <w:t>successful candidate</w:t>
      </w:r>
      <w:r w:rsidR="00DE5698">
        <w:rPr>
          <w:rFonts w:asciiTheme="majorHAnsi" w:eastAsiaTheme="minorEastAsia" w:hAnsiTheme="majorHAnsi" w:cstheme="majorHAnsi"/>
          <w:sz w:val="24"/>
          <w:szCs w:val="24"/>
        </w:rPr>
        <w:t xml:space="preserve"> will help us deliver our core activities to a high </w:t>
      </w:r>
      <w:r w:rsidR="00EF14FB">
        <w:rPr>
          <w:rFonts w:asciiTheme="majorHAnsi" w:eastAsiaTheme="minorEastAsia" w:hAnsiTheme="majorHAnsi" w:cstheme="majorHAnsi"/>
          <w:sz w:val="24"/>
          <w:szCs w:val="24"/>
        </w:rPr>
        <w:t>standard and</w:t>
      </w:r>
      <w:r w:rsidR="00DE5698">
        <w:rPr>
          <w:rFonts w:asciiTheme="majorHAnsi" w:eastAsiaTheme="minorEastAsia" w:hAnsiTheme="majorHAnsi" w:cstheme="majorHAnsi"/>
          <w:sz w:val="24"/>
          <w:szCs w:val="24"/>
        </w:rPr>
        <w:t xml:space="preserve"> help us run an efficient and organised office. </w:t>
      </w:r>
    </w:p>
    <w:p w14:paraId="744A4734" w14:textId="7777777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096CAB6" w14:textId="50032110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The role involves carrying out a 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range of administration tasks including finance and governance administration su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pport, monitoring and evaluation, 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support for events and other genera</w:t>
      </w:r>
      <w:r w:rsidR="002A0F8D">
        <w:rPr>
          <w:rFonts w:asciiTheme="majorHAnsi" w:eastAsiaTheme="minorEastAsia" w:hAnsiTheme="majorHAnsi" w:cstheme="majorHAnsi"/>
          <w:sz w:val="24"/>
          <w:szCs w:val="24"/>
        </w:rPr>
        <w:t>l administration tasks as required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</w:p>
    <w:p w14:paraId="4A19B730" w14:textId="7777777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69A10FF2" w14:textId="564F841A" w:rsidR="00FD3AF1" w:rsidRPr="00912F86" w:rsidRDefault="00C10DDD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looking for candidates with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 understanding</w:t>
      </w:r>
      <w:r w:rsidR="000C28B7">
        <w:rPr>
          <w:rFonts w:asciiTheme="majorHAnsi" w:eastAsiaTheme="minorEastAsia" w:hAnsiTheme="majorHAnsi" w:cstheme="majorHAnsi"/>
          <w:sz w:val="24"/>
          <w:szCs w:val="24"/>
        </w:rPr>
        <w:t xml:space="preserve"> of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commitment to our values</w:t>
      </w:r>
      <w:r w:rsidR="00C676D1">
        <w:rPr>
          <w:rFonts w:asciiTheme="majorHAnsi" w:eastAsiaTheme="minorEastAsia" w:hAnsiTheme="majorHAnsi" w:cstheme="majorHAnsi"/>
          <w:sz w:val="24"/>
          <w:szCs w:val="24"/>
        </w:rPr>
        <w:t xml:space="preserve"> (see above)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</w:p>
    <w:p w14:paraId="41E9478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8596323" w14:textId="732F62DE" w:rsidR="00965B2E" w:rsidRPr="000C28B7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Key responsibilities</w:t>
      </w:r>
    </w:p>
    <w:p w14:paraId="209EA015" w14:textId="6CC16B2F" w:rsidR="00912F86" w:rsidRDefault="00912F86" w:rsidP="00912F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000000"/>
        </w:rPr>
        <w:t>Hours: </w:t>
      </w:r>
      <w:r w:rsidR="00EF14FB" w:rsidRPr="00EF14FB">
        <w:rPr>
          <w:rStyle w:val="normaltextrun"/>
          <w:rFonts w:ascii="Calibri Light" w:hAnsi="Calibri Light" w:cs="Calibri Light"/>
          <w:color w:val="000000"/>
        </w:rPr>
        <w:t xml:space="preserve">25 </w:t>
      </w:r>
      <w:r w:rsidR="00EF14FB">
        <w:rPr>
          <w:rStyle w:val="normaltextrun"/>
          <w:rFonts w:ascii="Calibri Light" w:hAnsi="Calibri Light" w:cs="Calibri Light"/>
          <w:b/>
          <w:bCs/>
          <w:color w:val="000000"/>
        </w:rPr>
        <w:t xml:space="preserve">- </w:t>
      </w:r>
      <w:r>
        <w:rPr>
          <w:rStyle w:val="normaltextrun"/>
          <w:rFonts w:ascii="Calibri Light" w:hAnsi="Calibri Light" w:cs="Calibri Light"/>
          <w:color w:val="000000"/>
        </w:rPr>
        <w:t>30 hours per week</w:t>
      </w:r>
      <w:r>
        <w:rPr>
          <w:rStyle w:val="eop"/>
          <w:rFonts w:ascii="Calibri Light" w:hAnsi="Calibri Light" w:cs="Calibri Light"/>
          <w:color w:val="000000"/>
        </w:rPr>
        <w:t> </w:t>
      </w:r>
    </w:p>
    <w:p w14:paraId="0070143C" w14:textId="3C811E32" w:rsidR="00912F86" w:rsidRDefault="00912F86" w:rsidP="1103D9F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1103D9F0">
        <w:rPr>
          <w:rStyle w:val="normaltextrun"/>
          <w:rFonts w:ascii="Calibri Light" w:hAnsi="Calibri Light" w:cs="Calibri Light"/>
          <w:b/>
          <w:bCs/>
          <w:color w:val="000000" w:themeColor="text1"/>
        </w:rPr>
        <w:t>Salary: </w:t>
      </w:r>
      <w:r w:rsidRPr="1103D9F0">
        <w:rPr>
          <w:rStyle w:val="normaltextrun"/>
          <w:rFonts w:ascii="Calibri Light" w:hAnsi="Calibri Light" w:cs="Calibri Light"/>
          <w:color w:val="000000" w:themeColor="text1"/>
        </w:rPr>
        <w:t>£</w:t>
      </w:r>
      <w:r w:rsidR="00EF14FB">
        <w:rPr>
          <w:rStyle w:val="normaltextrun"/>
          <w:rFonts w:ascii="Calibri Light" w:hAnsi="Calibri Light" w:cs="Calibri Light"/>
          <w:color w:val="000000" w:themeColor="text1"/>
        </w:rPr>
        <w:t>20,487</w:t>
      </w:r>
      <w:r w:rsidRPr="1103D9F0">
        <w:rPr>
          <w:rStyle w:val="eop"/>
          <w:rFonts w:ascii="Calibri Light" w:hAnsi="Calibri Light" w:cs="Calibri Light"/>
          <w:color w:val="000000" w:themeColor="text1"/>
        </w:rPr>
        <w:t> </w:t>
      </w:r>
      <w:r w:rsidR="5A013629" w:rsidRPr="1103D9F0">
        <w:rPr>
          <w:rStyle w:val="eop"/>
          <w:rFonts w:ascii="Calibri Light" w:hAnsi="Calibri Light" w:cs="Calibri Light"/>
          <w:color w:val="000000" w:themeColor="text1"/>
        </w:rPr>
        <w:t>(pro rata)</w:t>
      </w:r>
    </w:p>
    <w:p w14:paraId="66C4E3AA" w14:textId="44CE0387" w:rsidR="00912F86" w:rsidRDefault="00912F86" w:rsidP="00912F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000000"/>
        </w:rPr>
        <w:t>Contract: </w:t>
      </w:r>
      <w:r w:rsidR="008549D1">
        <w:rPr>
          <w:rStyle w:val="normaltextrun"/>
          <w:rFonts w:ascii="Calibri Light" w:hAnsi="Calibri Light" w:cs="Calibri Light"/>
          <w:color w:val="000000"/>
        </w:rPr>
        <w:t>Permanent</w:t>
      </w:r>
      <w:r>
        <w:rPr>
          <w:rStyle w:val="eop"/>
          <w:rFonts w:ascii="Calibri Light" w:hAnsi="Calibri Light" w:cs="Calibri Light"/>
          <w:color w:val="000000"/>
        </w:rPr>
        <w:t> </w:t>
      </w:r>
    </w:p>
    <w:p w14:paraId="57843F0F" w14:textId="62B24F5E" w:rsidR="00667189" w:rsidRP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Responsible to: </w:t>
      </w:r>
      <w:r w:rsidRPr="008549D1">
        <w:rPr>
          <w:rFonts w:asciiTheme="majorHAnsi" w:eastAsiaTheme="minorEastAsia" w:hAnsiTheme="majorHAnsi" w:cstheme="majorHAnsi"/>
          <w:sz w:val="24"/>
          <w:szCs w:val="24"/>
        </w:rPr>
        <w:t>Managing Director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68E854B" w14:textId="77777777" w:rsidR="00965B2E" w:rsidRPr="001342C8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bookmarkStart w:id="0" w:name="_Hlk85030369"/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1. General Administration Support</w:t>
      </w:r>
    </w:p>
    <w:bookmarkEnd w:id="0"/>
    <w:p w14:paraId="5782760A" w14:textId="01AB10F2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Collecting post and managing and administering correspondence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018EE6E5" w14:textId="4B7F9E6A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Providing a welcoming key point of contact </w:t>
      </w:r>
      <w:r w:rsidR="00221FF5" w:rsidRPr="363593F0">
        <w:rPr>
          <w:rFonts w:asciiTheme="majorHAnsi" w:eastAsiaTheme="minorEastAsia" w:hAnsiTheme="majorHAnsi" w:cstheme="majorBidi"/>
          <w:sz w:val="24"/>
          <w:szCs w:val="24"/>
        </w:rPr>
        <w:t xml:space="preserve">for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Sheffield Flourish and managing </w:t>
      </w:r>
      <w:r w:rsidR="00221FF5" w:rsidRPr="363593F0">
        <w:rPr>
          <w:rFonts w:asciiTheme="majorHAnsi" w:eastAsiaTheme="minorEastAsia" w:hAnsiTheme="majorHAnsi" w:cstheme="majorBidi"/>
          <w:sz w:val="24"/>
          <w:szCs w:val="24"/>
        </w:rPr>
        <w:t xml:space="preserve">general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email </w:t>
      </w:r>
      <w:r w:rsidR="006A2F0A" w:rsidRPr="363593F0">
        <w:rPr>
          <w:rFonts w:asciiTheme="majorHAnsi" w:eastAsiaTheme="minorEastAsia" w:hAnsiTheme="majorHAnsi" w:cstheme="majorBidi"/>
          <w:sz w:val="24"/>
          <w:szCs w:val="24"/>
        </w:rPr>
        <w:t xml:space="preserve">and phone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>enquiries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656E6E2C" w14:textId="73E86FF3" w:rsidR="005A7CF7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General office management including keeping the office tidy, photocopying, filing, post, and stationary.</w:t>
      </w:r>
    </w:p>
    <w:p w14:paraId="371BB95C" w14:textId="3DA2D078" w:rsidR="00EE0CC6" w:rsidRDefault="00EE0CC6" w:rsidP="00EE0CC6">
      <w:pPr>
        <w:spacing w:after="0" w:line="240" w:lineRule="auto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2A246177" w14:textId="407029B3" w:rsidR="00EE0CC6" w:rsidRPr="001342C8" w:rsidRDefault="00EE0CC6" w:rsidP="00EE0CC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2</w:t>
      </w: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FB66F5">
        <w:rPr>
          <w:rFonts w:asciiTheme="majorHAnsi" w:eastAsiaTheme="minorEastAsia" w:hAnsiTheme="majorHAnsi" w:cstheme="majorHAnsi"/>
          <w:b/>
          <w:bCs/>
          <w:sz w:val="24"/>
          <w:szCs w:val="24"/>
        </w:rPr>
        <w:t>Finance – supporting Finance Officer</w:t>
      </w:r>
    </w:p>
    <w:p w14:paraId="6EB81D74" w14:textId="7905E6A3" w:rsidR="00965B2E" w:rsidRPr="001342C8" w:rsidRDefault="00E5434A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Provide finance and governance administration support including the maintenance of paper records and the updati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</w:rPr>
        <w:t xml:space="preserve">ng of computer-based records.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This will include payments and receipts, policy documents,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timesheets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petty cash.</w:t>
      </w:r>
    </w:p>
    <w:p w14:paraId="7C0DB90B" w14:textId="343B4449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Supporting the whole organisation in the administration of the monitoring and evaluation framework,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e.g.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inputting </w:t>
      </w:r>
      <w:r w:rsidR="00EF14FB">
        <w:rPr>
          <w:rFonts w:asciiTheme="majorHAnsi" w:eastAsiaTheme="minorEastAsia" w:hAnsiTheme="majorHAnsi" w:cstheme="majorBidi"/>
          <w:sz w:val="24"/>
          <w:szCs w:val="24"/>
        </w:rPr>
        <w:t>data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3527CDE2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FE06B4" w14:textId="2AE1FC00" w:rsidR="00965B2E" w:rsidRPr="001342C8" w:rsidRDefault="00FB66F5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3</w:t>
      </w:r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Organising workshops, </w:t>
      </w:r>
      <w:proofErr w:type="gramStart"/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>events</w:t>
      </w:r>
      <w:proofErr w:type="gramEnd"/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 and m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eetings</w:t>
      </w:r>
    </w:p>
    <w:p w14:paraId="7BF51773" w14:textId="430FD9E7" w:rsidR="00965B2E" w:rsidRPr="001342C8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Provide a responsive,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confidential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and professiona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l admin</w:t>
      </w: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service for the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>team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40DEA90D" w14:textId="5B9F19CB" w:rsidR="00965B2E" w:rsidRPr="001342C8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Organisation of 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meetings,</w:t>
      </w: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including booking rooms and refreshments and working with leads to produce the agenda, ensure papers are sent out on time and recording meetings.  </w:t>
      </w:r>
    </w:p>
    <w:p w14:paraId="13C625BE" w14:textId="77777777" w:rsidR="00681536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Administration support for a range of events and meetings including being the key contact for queries, administering invitations and registrations and organising venues, refreshments,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equipment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materials. This may include the occasional early evening meeting.   </w:t>
      </w:r>
    </w:p>
    <w:p w14:paraId="5300D299" w14:textId="2C0FB8FD" w:rsidR="00681536" w:rsidRPr="00681536" w:rsidRDefault="0068153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lastRenderedPageBreak/>
        <w:t xml:space="preserve">Occasional representation of Sheffield Flourish at events and meetings. </w:t>
      </w:r>
    </w:p>
    <w:p w14:paraId="1227B04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2E0BF32" w14:textId="23545B24" w:rsidR="002A0F8D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3. Digital support</w:t>
      </w:r>
    </w:p>
    <w:p w14:paraId="448565CA" w14:textId="137D8EFB" w:rsidR="002A0F8D" w:rsidRPr="002A0F8D" w:rsidRDefault="002A0F8D" w:rsidP="363593F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Support with updating and maintaining the Sheffield Flourish and Sheffield Mental Health Guide websites.  </w:t>
      </w:r>
    </w:p>
    <w:p w14:paraId="34221041" w14:textId="2780ACE6" w:rsidR="002A0F8D" w:rsidRPr="00681536" w:rsidRDefault="002A0F8D" w:rsidP="363593F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Support with social media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 xml:space="preserve">,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including scheduling posts, responding to comments, and supporting with one-off tasks. </w:t>
      </w:r>
    </w:p>
    <w:p w14:paraId="0633E0D0" w14:textId="41076456" w:rsidR="002A0F8D" w:rsidRPr="002A0F8D" w:rsidRDefault="002A0F8D" w:rsidP="00681536">
      <w:pPr>
        <w:spacing w:after="0" w:line="240" w:lineRule="auto"/>
        <w:ind w:left="360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</w:p>
    <w:p w14:paraId="733CFA2B" w14:textId="23A94055" w:rsidR="00965B2E" w:rsidRPr="001342C8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4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Personal Development </w:t>
      </w:r>
    </w:p>
    <w:p w14:paraId="4D7680AC" w14:textId="60B77C7C" w:rsidR="00965B2E" w:rsidRPr="001342C8" w:rsidRDefault="2A6EEA16" w:rsidP="363593F0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Keep up to date with current developments</w:t>
      </w:r>
      <w:r w:rsidR="00EF14FB">
        <w:rPr>
          <w:rFonts w:asciiTheme="majorHAnsi" w:eastAsiaTheme="minorEastAsia" w:hAnsiTheme="majorHAnsi" w:cstheme="majorBidi"/>
          <w:sz w:val="24"/>
          <w:szCs w:val="24"/>
        </w:rPr>
        <w:t>,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communications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office administration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p w14:paraId="15B2705B" w14:textId="6FC92A2B" w:rsidR="00965B2E" w:rsidRPr="001342C8" w:rsidRDefault="2A6EEA16" w:rsidP="363593F0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Commitment to engaging in support and supervision with the Managing Director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p w14:paraId="6A5E0B0A" w14:textId="77777777" w:rsidR="005437BE" w:rsidRPr="001342C8" w:rsidRDefault="005437B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63839D" w14:textId="6C30A8FA" w:rsidR="00C63600" w:rsidRDefault="00681536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5. Culture and policies</w:t>
      </w:r>
    </w:p>
    <w:p w14:paraId="3CDA8276" w14:textId="49EAE2E8" w:rsidR="00681536" w:rsidRPr="001342C8" w:rsidRDefault="00681536" w:rsidP="363593F0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Implement the policies and procedures of Sheffield Flourish including health and safety legislation and support and development of staff and volunteers.</w:t>
      </w:r>
    </w:p>
    <w:p w14:paraId="25CBC51C" w14:textId="63F91DD5" w:rsidR="00681536" w:rsidRPr="001342C8" w:rsidRDefault="00681536" w:rsidP="363593F0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Work with volunteers in accordance with the culture,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values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policies of Sheffield Flourish.  </w:t>
      </w:r>
    </w:p>
    <w:p w14:paraId="0D36BDD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641B33B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2F6883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59674F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135C4C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2A9A098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9E8EB7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2740E5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7CB232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1FE85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3A5C4A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B5A39F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51326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2D537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0F75A70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2EE40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23E20965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F457D8" w14:textId="77777777" w:rsidR="00EF14FB" w:rsidRDefault="00EF14F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</w:p>
    <w:p w14:paraId="2E27EDAE" w14:textId="7A2F8453" w:rsidR="00965B2E" w:rsidRPr="000C28B7" w:rsidRDefault="000C28B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Person s</w:t>
      </w:r>
      <w:r w:rsidR="2A6EEA16"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pecification</w:t>
      </w:r>
    </w:p>
    <w:p w14:paraId="531C32BE" w14:textId="360724C5" w:rsidR="00CD75C7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B1A6B9D" w14:textId="622817CD" w:rsidR="00CD75C7" w:rsidRPr="00A4540E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 xml:space="preserve">You will need to demonstrate evidence of the following attributes, skills, </w:t>
      </w:r>
      <w:proofErr w:type="gramStart"/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>knowledge</w:t>
      </w:r>
      <w:proofErr w:type="gramEnd"/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 xml:space="preserve"> and experience:</w:t>
      </w:r>
    </w:p>
    <w:p w14:paraId="2D1321B1" w14:textId="0226A7DA" w:rsidR="00C95B60" w:rsidRDefault="00C95B60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CD75C7" w14:paraId="74315565" w14:textId="77777777" w:rsidTr="721691DF">
        <w:tc>
          <w:tcPr>
            <w:tcW w:w="6941" w:type="dxa"/>
          </w:tcPr>
          <w:p w14:paraId="28E0EB18" w14:textId="60D0F5B2" w:rsidR="00CD75C7" w:rsidRPr="00A4540E" w:rsidRDefault="00A4540E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 xml:space="preserve">Attributes, skills, </w:t>
            </w:r>
            <w:proofErr w:type="gramStart"/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knowledge</w:t>
            </w:r>
            <w:proofErr w:type="gramEnd"/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 xml:space="preserve"> and experience</w:t>
            </w:r>
          </w:p>
        </w:tc>
        <w:tc>
          <w:tcPr>
            <w:tcW w:w="2126" w:type="dxa"/>
          </w:tcPr>
          <w:p w14:paraId="57A7C92A" w14:textId="537B555D" w:rsidR="00CD75C7" w:rsidRPr="00A4540E" w:rsidRDefault="00CD75C7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Essential/Desirable</w:t>
            </w:r>
          </w:p>
        </w:tc>
      </w:tr>
      <w:tr w:rsidR="00CD75C7" w14:paraId="0FB19DEA" w14:textId="77777777" w:rsidTr="721691DF">
        <w:tc>
          <w:tcPr>
            <w:tcW w:w="6941" w:type="dxa"/>
          </w:tcPr>
          <w:p w14:paraId="6905E308" w14:textId="77777777" w:rsidR="00CD75C7" w:rsidRP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Excellent general office and finance administration skills</w:t>
            </w:r>
          </w:p>
          <w:p w14:paraId="23A5F4AF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A8B41E" w14:textId="01540A66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3E0EA079" w14:textId="77777777" w:rsidTr="721691DF">
        <w:tc>
          <w:tcPr>
            <w:tcW w:w="6941" w:type="dxa"/>
          </w:tcPr>
          <w:p w14:paraId="20A98D7A" w14:textId="168CF422" w:rsidR="00CD75C7" w:rsidRPr="001342C8" w:rsidRDefault="00EF14FB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Ability to</w:t>
            </w:r>
            <w:r w:rsidR="00CD75C7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organis</w:t>
            </w: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e</w:t>
            </w:r>
            <w:r w:rsidR="00CD75C7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meetings </w:t>
            </w:r>
            <w:r w:rsidR="19D92503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and </w:t>
            </w: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takes notes</w:t>
            </w:r>
          </w:p>
          <w:p w14:paraId="71B8AC6C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BA751" w14:textId="5CE90DFC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5B089A39" w14:textId="77777777" w:rsidTr="721691DF">
        <w:tc>
          <w:tcPr>
            <w:tcW w:w="6941" w:type="dxa"/>
          </w:tcPr>
          <w:p w14:paraId="2955A5BE" w14:textId="356CE88D" w:rsidR="00CD75C7" w:rsidRPr="001342C8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Excellent i</w:t>
            </w:r>
            <w:r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>nterpersonal skills including the ability to communicate with a wide range of people</w:t>
            </w:r>
          </w:p>
          <w:p w14:paraId="35715DDE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2AD3B5" w14:textId="77F73888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A4540E" w14:paraId="012F8F12" w14:textId="77777777" w:rsidTr="721691DF">
        <w:tc>
          <w:tcPr>
            <w:tcW w:w="6941" w:type="dxa"/>
          </w:tcPr>
          <w:p w14:paraId="069DCFE9" w14:textId="52092B8A" w:rsidR="00A4540E" w:rsidRDefault="00A4540E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Excellent organisational </w:t>
            </w:r>
            <w:r w:rsidR="32788E13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skills, including</w:t>
            </w: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the ability to efficiently manage time and priorities</w:t>
            </w:r>
          </w:p>
          <w:p w14:paraId="1E4952E3" w14:textId="680AEFC9" w:rsidR="00A4540E" w:rsidRDefault="00A4540E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FD804A" w14:textId="2D4AFD55" w:rsidR="00A4540E" w:rsidRPr="00CD75C7" w:rsidRDefault="00A4540E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CD75C7" w14:paraId="666F9A8A" w14:textId="77777777" w:rsidTr="721691DF">
        <w:tc>
          <w:tcPr>
            <w:tcW w:w="6941" w:type="dxa"/>
          </w:tcPr>
          <w:p w14:paraId="31725E1F" w14:textId="02FA4E23" w:rsidR="00CD75C7" w:rsidRPr="001342C8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Comfortable working in a flexible workplace</w:t>
            </w:r>
            <w:r w:rsidR="00A4540E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with a small, independent team</w:t>
            </w:r>
          </w:p>
          <w:p w14:paraId="0BD02AA9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013C35" w14:textId="5AD375E2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1BD40ACE" w14:textId="77777777" w:rsidTr="721691DF">
        <w:tc>
          <w:tcPr>
            <w:tcW w:w="6941" w:type="dxa"/>
          </w:tcPr>
          <w:p w14:paraId="739A8C34" w14:textId="4D2EACBD" w:rsidR="00CD75C7" w:rsidRPr="001342C8" w:rsidRDefault="00CD75C7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Experience in using digital technology including </w:t>
            </w:r>
            <w:r w:rsidR="00A4540E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the </w:t>
            </w: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Microsoft Office</w:t>
            </w:r>
            <w:r w:rsidR="75713B6E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, Zoom and other web-based software</w:t>
            </w:r>
          </w:p>
          <w:p w14:paraId="2C03D7C0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78AE01" w14:textId="26C319B8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2229761C" w14:textId="77777777" w:rsidTr="721691DF">
        <w:tc>
          <w:tcPr>
            <w:tcW w:w="6941" w:type="dxa"/>
          </w:tcPr>
          <w:p w14:paraId="31411B26" w14:textId="04A4B293" w:rsidR="00460AEA" w:rsidRPr="001342C8" w:rsidRDefault="00A4540E" w:rsidP="00460AEA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C</w:t>
            </w:r>
            <w:r w:rsidR="00460AEA"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ommitment to 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equal opportunities, and the aims and values of Sheffield Flourish</w:t>
            </w:r>
            <w:r w:rsidR="00460AEA"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</w:t>
            </w:r>
          </w:p>
          <w:p w14:paraId="5643713B" w14:textId="4C82B044" w:rsidR="00CD75C7" w:rsidRPr="00CD75C7" w:rsidRDefault="00CD75C7" w:rsidP="00A4540E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5BBA13" w14:textId="0D6DB61E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CD75C7" w14:paraId="1E9F9F3E" w14:textId="77777777" w:rsidTr="721691DF">
        <w:tc>
          <w:tcPr>
            <w:tcW w:w="6941" w:type="dxa"/>
          </w:tcPr>
          <w:p w14:paraId="577663A5" w14:textId="003B867D" w:rsidR="00460AEA" w:rsidRPr="001342C8" w:rsidRDefault="00460AEA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Willingness </w:t>
            </w:r>
            <w:r w:rsidR="0BD694DB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and </w:t>
            </w:r>
            <w:r w:rsidR="6274AECF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>ability</w:t>
            </w:r>
            <w:r w:rsidR="0BD694DB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</w:t>
            </w:r>
            <w:r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to work occasional </w:t>
            </w:r>
            <w:r w:rsidR="3A7CB704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>early</w:t>
            </w:r>
            <w:r w:rsidR="006A2F0A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evenings as required</w:t>
            </w:r>
          </w:p>
          <w:p w14:paraId="3A30CC82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2266DF" w14:textId="3E454CA8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460AEA" w14:paraId="54215C82" w14:textId="77777777" w:rsidTr="721691DF">
        <w:tc>
          <w:tcPr>
            <w:tcW w:w="6941" w:type="dxa"/>
          </w:tcPr>
          <w:p w14:paraId="430E19D9" w14:textId="77777777" w:rsidR="00460AEA" w:rsidRDefault="00460AEA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>An understanding of mental health and/or personal experience</w:t>
            </w:r>
          </w:p>
          <w:p w14:paraId="6CACDD18" w14:textId="28D30907" w:rsidR="00460AEA" w:rsidRPr="00CD75C7" w:rsidRDefault="00460AEA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AADE2D" w14:textId="469104A8" w:rsidR="00460AEA" w:rsidRPr="00CD75C7" w:rsidRDefault="004C0BA7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</w:tbl>
    <w:p w14:paraId="213F8DB2" w14:textId="77777777" w:rsidR="00A4540E" w:rsidRPr="000C28B7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</w:p>
    <w:p w14:paraId="467AF85D" w14:textId="253299B5" w:rsidR="00BE29C2" w:rsidRPr="000C28B7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To apply</w:t>
      </w:r>
    </w:p>
    <w:p w14:paraId="4AC92FC3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1871166D" w14:textId="062C0E93" w:rsidR="00965B2E" w:rsidRPr="00BE29C2" w:rsidRDefault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For further information and </w:t>
      </w:r>
      <w:r w:rsidR="00BE29C2">
        <w:rPr>
          <w:rFonts w:asciiTheme="majorHAnsi" w:eastAsiaTheme="minorEastAsia" w:hAnsiTheme="majorHAnsi" w:cstheme="majorHAnsi"/>
          <w:sz w:val="24"/>
          <w:szCs w:val="24"/>
        </w:rPr>
        <w:t xml:space="preserve">to download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the application form please visit the website </w:t>
      </w:r>
      <w:hyperlink r:id="rId10">
        <w:r w:rsidRPr="001342C8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www.sheffieldflourish.co.uk</w:t>
        </w:r>
      </w:hyperlink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or email </w:t>
      </w:r>
      <w:hyperlink r:id="rId11" w:history="1">
        <w:r w:rsidR="007D0B43" w:rsidRPr="0031760E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info@sheffieldflourish.co.uk</w:t>
        </w:r>
      </w:hyperlink>
    </w:p>
    <w:p w14:paraId="4539F324" w14:textId="77777777" w:rsidR="00E84B03" w:rsidRPr="001342C8" w:rsidRDefault="00E84B0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18FFA6D" w14:textId="68F6CB17" w:rsidR="00965B2E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CVs will not be considered, and we can only assess applications which have been fully completed. </w:t>
      </w:r>
    </w:p>
    <w:p w14:paraId="0BF81012" w14:textId="77777777" w:rsidR="00BE29C2" w:rsidRPr="001342C8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3DB6DD7" w14:textId="3AC23F4F" w:rsidR="00C712AB" w:rsidRPr="00A4540E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sz w:val="24"/>
          <w:szCs w:val="24"/>
        </w:rPr>
        <w:t>Deadline for application</w:t>
      </w:r>
      <w:r w:rsidR="00E16B4D">
        <w:rPr>
          <w:rFonts w:asciiTheme="majorHAnsi" w:eastAsiaTheme="minorEastAsia" w:hAnsiTheme="majorHAnsi" w:cstheme="majorHAnsi"/>
          <w:sz w:val="24"/>
          <w:szCs w:val="24"/>
        </w:rPr>
        <w:t xml:space="preserve">: </w:t>
      </w:r>
      <w:r w:rsidR="00EF14FB">
        <w:rPr>
          <w:rFonts w:asciiTheme="majorHAnsi" w:eastAsiaTheme="minorEastAsia" w:hAnsiTheme="majorHAnsi" w:cstheme="majorHAnsi"/>
          <w:sz w:val="24"/>
          <w:szCs w:val="24"/>
        </w:rPr>
        <w:t>Monday 16</w:t>
      </w:r>
      <w:r w:rsidR="00EF14FB" w:rsidRPr="00EF14FB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 w:rsidR="00EF14FB">
        <w:rPr>
          <w:rFonts w:asciiTheme="majorHAnsi" w:eastAsiaTheme="minorEastAsia" w:hAnsiTheme="majorHAnsi" w:cstheme="majorHAnsi"/>
          <w:sz w:val="24"/>
          <w:szCs w:val="24"/>
        </w:rPr>
        <w:t xml:space="preserve"> January</w:t>
      </w:r>
      <w:r w:rsidR="001673C9">
        <w:rPr>
          <w:rFonts w:asciiTheme="majorHAnsi" w:eastAsiaTheme="minorEastAsia" w:hAnsiTheme="majorHAnsi" w:cstheme="majorHAnsi"/>
          <w:sz w:val="24"/>
          <w:szCs w:val="24"/>
        </w:rPr>
        <w:t xml:space="preserve"> (applications will not be considered after this date). </w:t>
      </w:r>
    </w:p>
    <w:p w14:paraId="1810C5EA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A32D1D6" w14:textId="21A22984" w:rsidR="00B722DB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Interviews</w:t>
      </w:r>
      <w:r w:rsidR="00B722DB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will be held </w:t>
      </w:r>
      <w:r w:rsidR="00A4540E">
        <w:rPr>
          <w:rFonts w:asciiTheme="majorHAnsi" w:eastAsiaTheme="minorEastAsia" w:hAnsiTheme="majorHAnsi" w:cstheme="majorHAnsi"/>
          <w:sz w:val="24"/>
          <w:szCs w:val="24"/>
        </w:rPr>
        <w:t xml:space="preserve">on: </w:t>
      </w:r>
      <w:r w:rsidR="00EF14FB">
        <w:rPr>
          <w:rFonts w:asciiTheme="majorHAnsi" w:eastAsiaTheme="minorEastAsia" w:hAnsiTheme="majorHAnsi" w:cstheme="majorHAnsi"/>
          <w:sz w:val="24"/>
          <w:szCs w:val="24"/>
        </w:rPr>
        <w:t>Friday 20</w:t>
      </w:r>
      <w:r w:rsidR="00EF14FB" w:rsidRPr="00EF14FB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 w:rsidR="00EF14FB">
        <w:rPr>
          <w:rFonts w:asciiTheme="majorHAnsi" w:eastAsiaTheme="minorEastAsia" w:hAnsiTheme="majorHAnsi" w:cstheme="majorHAnsi"/>
          <w:sz w:val="24"/>
          <w:szCs w:val="24"/>
        </w:rPr>
        <w:t xml:space="preserve"> January</w:t>
      </w:r>
    </w:p>
    <w:sectPr w:rsidR="00B722DB" w:rsidRPr="001342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7CAA" w14:textId="77777777" w:rsidR="00CB3851" w:rsidRDefault="00CB3851">
      <w:pPr>
        <w:spacing w:after="0" w:line="240" w:lineRule="auto"/>
      </w:pPr>
      <w:r>
        <w:separator/>
      </w:r>
    </w:p>
  </w:endnote>
  <w:endnote w:type="continuationSeparator" w:id="0">
    <w:p w14:paraId="6A1C84A3" w14:textId="77777777" w:rsidR="00CB3851" w:rsidRDefault="00CB3851">
      <w:pPr>
        <w:spacing w:after="0" w:line="240" w:lineRule="auto"/>
      </w:pPr>
      <w:r>
        <w:continuationSeparator/>
      </w:r>
    </w:p>
  </w:endnote>
  <w:endnote w:type="continuationNotice" w:id="1">
    <w:p w14:paraId="5C376005" w14:textId="77777777" w:rsidR="00CB3851" w:rsidRDefault="00CB38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76A7" w14:textId="77777777" w:rsidR="00224E84" w:rsidRDefault="00224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743E" w14:textId="77777777" w:rsidR="00C51464" w:rsidRDefault="00C51464" w:rsidP="00C51464">
    <w:pPr>
      <w:pStyle w:val="Footer"/>
      <w:rPr>
        <w:rFonts w:ascii="Calibri Light" w:hAnsi="Calibri Light" w:cs="Calibri Light"/>
        <w:sz w:val="18"/>
        <w:szCs w:val="20"/>
      </w:rPr>
    </w:pPr>
    <w:r w:rsidRPr="0053692F">
      <w:rPr>
        <w:rFonts w:ascii="Calibri Light" w:hAnsi="Calibri Light" w:cs="Calibri Light"/>
        <w:sz w:val="18"/>
        <w:szCs w:val="20"/>
      </w:rPr>
      <w:t xml:space="preserve">Sheffield Flourish </w:t>
    </w:r>
    <w:r>
      <w:rPr>
        <w:rFonts w:ascii="Calibri Light" w:hAnsi="Calibri Light" w:cs="Calibri Light"/>
        <w:sz w:val="18"/>
        <w:szCs w:val="20"/>
      </w:rPr>
      <w:t>r</w:t>
    </w:r>
    <w:r w:rsidRPr="0053692F">
      <w:rPr>
        <w:rFonts w:ascii="Calibri Light" w:hAnsi="Calibri Light" w:cs="Calibri Light"/>
        <w:sz w:val="18"/>
        <w:szCs w:val="20"/>
      </w:rPr>
      <w:t xml:space="preserve">egistered charity: no. 1147334. </w:t>
    </w:r>
  </w:p>
  <w:p w14:paraId="67123BC0" w14:textId="495F1E2D" w:rsidR="00C712AB" w:rsidRPr="00705582" w:rsidRDefault="00C51464" w:rsidP="00C51464">
    <w:pPr>
      <w:pStyle w:val="Footer"/>
    </w:pPr>
    <w:r w:rsidRPr="0053692F">
      <w:rPr>
        <w:rFonts w:ascii="Calibri Light" w:hAnsi="Calibri Light" w:cs="Calibri Light"/>
        <w:sz w:val="18"/>
        <w:szCs w:val="20"/>
      </w:rPr>
      <w:t xml:space="preserve">Private Limited Company registered with Companies House, </w:t>
    </w:r>
    <w:proofErr w:type="gramStart"/>
    <w:r w:rsidRPr="0053692F">
      <w:rPr>
        <w:rFonts w:ascii="Calibri Light" w:hAnsi="Calibri Light" w:cs="Calibri Light"/>
        <w:sz w:val="18"/>
        <w:szCs w:val="20"/>
      </w:rPr>
      <w:t>England</w:t>
    </w:r>
    <w:proofErr w:type="gramEnd"/>
    <w:r w:rsidRPr="0053692F">
      <w:rPr>
        <w:rFonts w:ascii="Calibri Light" w:hAnsi="Calibri Light" w:cs="Calibri Light"/>
        <w:sz w:val="18"/>
        <w:szCs w:val="20"/>
      </w:rPr>
      <w:t xml:space="preserve"> and Wales no: 7980332</w:t>
    </w:r>
    <w:r w:rsidR="00705582">
      <w:tab/>
      <w:t xml:space="preserve">                      </w:t>
    </w:r>
    <w:bookmarkStart w:id="1" w:name="h.gjdgxs" w:colFirst="0" w:colLast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11E8" w14:textId="77777777" w:rsidR="00224E84" w:rsidRDefault="00224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1343" w14:textId="77777777" w:rsidR="00CB3851" w:rsidRDefault="00CB3851">
      <w:pPr>
        <w:spacing w:after="0" w:line="240" w:lineRule="auto"/>
      </w:pPr>
      <w:r>
        <w:separator/>
      </w:r>
    </w:p>
  </w:footnote>
  <w:footnote w:type="continuationSeparator" w:id="0">
    <w:p w14:paraId="47A9A1ED" w14:textId="77777777" w:rsidR="00CB3851" w:rsidRDefault="00CB3851">
      <w:pPr>
        <w:spacing w:after="0" w:line="240" w:lineRule="auto"/>
      </w:pPr>
      <w:r>
        <w:continuationSeparator/>
      </w:r>
    </w:p>
  </w:footnote>
  <w:footnote w:type="continuationNotice" w:id="1">
    <w:p w14:paraId="4AF5BFD4" w14:textId="77777777" w:rsidR="00CB3851" w:rsidRDefault="00CB38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8590" w14:textId="77777777" w:rsidR="00224E84" w:rsidRDefault="00224E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B452" w14:textId="77777777" w:rsidR="00224E84" w:rsidRDefault="00224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04C30EB"/>
    <w:multiLevelType w:val="hybridMultilevel"/>
    <w:tmpl w:val="B1D4B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EE81C83"/>
    <w:multiLevelType w:val="hybridMultilevel"/>
    <w:tmpl w:val="523E7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50982807"/>
    <w:multiLevelType w:val="multilevel"/>
    <w:tmpl w:val="AE0A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EE5EEC"/>
    <w:multiLevelType w:val="multilevel"/>
    <w:tmpl w:val="BBA2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 w16cid:durableId="1282298700">
    <w:abstractNumId w:val="5"/>
  </w:num>
  <w:num w:numId="2" w16cid:durableId="1088890597">
    <w:abstractNumId w:val="9"/>
  </w:num>
  <w:num w:numId="3" w16cid:durableId="2022201702">
    <w:abstractNumId w:val="2"/>
  </w:num>
  <w:num w:numId="4" w16cid:durableId="1142818477">
    <w:abstractNumId w:val="10"/>
  </w:num>
  <w:num w:numId="5" w16cid:durableId="1643850394">
    <w:abstractNumId w:val="0"/>
  </w:num>
  <w:num w:numId="6" w16cid:durableId="1645618424">
    <w:abstractNumId w:val="6"/>
  </w:num>
  <w:num w:numId="7" w16cid:durableId="532154770">
    <w:abstractNumId w:val="3"/>
  </w:num>
  <w:num w:numId="8" w16cid:durableId="1831680284">
    <w:abstractNumId w:val="4"/>
  </w:num>
  <w:num w:numId="9" w16cid:durableId="1110972936">
    <w:abstractNumId w:val="7"/>
  </w:num>
  <w:num w:numId="10" w16cid:durableId="1220822270">
    <w:abstractNumId w:val="8"/>
  </w:num>
  <w:num w:numId="11" w16cid:durableId="17269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2E"/>
    <w:rsid w:val="00025537"/>
    <w:rsid w:val="000C13BC"/>
    <w:rsid w:val="000C28B7"/>
    <w:rsid w:val="001342C8"/>
    <w:rsid w:val="001673C9"/>
    <w:rsid w:val="00186F04"/>
    <w:rsid w:val="001A400B"/>
    <w:rsid w:val="001C6DB5"/>
    <w:rsid w:val="00221FF5"/>
    <w:rsid w:val="00224E84"/>
    <w:rsid w:val="00252A89"/>
    <w:rsid w:val="002A0F8D"/>
    <w:rsid w:val="002C6233"/>
    <w:rsid w:val="002D2A5A"/>
    <w:rsid w:val="0032315D"/>
    <w:rsid w:val="00346FEA"/>
    <w:rsid w:val="003538FF"/>
    <w:rsid w:val="003C2274"/>
    <w:rsid w:val="0040717D"/>
    <w:rsid w:val="00460AEA"/>
    <w:rsid w:val="004C00A4"/>
    <w:rsid w:val="004C0BA7"/>
    <w:rsid w:val="005437BE"/>
    <w:rsid w:val="00591A25"/>
    <w:rsid w:val="00591F89"/>
    <w:rsid w:val="005A6FAA"/>
    <w:rsid w:val="005A7CF7"/>
    <w:rsid w:val="005C054F"/>
    <w:rsid w:val="00667189"/>
    <w:rsid w:val="00681536"/>
    <w:rsid w:val="006A2F0A"/>
    <w:rsid w:val="006A6181"/>
    <w:rsid w:val="006F1B2C"/>
    <w:rsid w:val="006F7587"/>
    <w:rsid w:val="00705582"/>
    <w:rsid w:val="00787646"/>
    <w:rsid w:val="007B76A8"/>
    <w:rsid w:val="007C6B7C"/>
    <w:rsid w:val="007D0B43"/>
    <w:rsid w:val="007F1911"/>
    <w:rsid w:val="008341B7"/>
    <w:rsid w:val="008549D1"/>
    <w:rsid w:val="008A7C79"/>
    <w:rsid w:val="008D763B"/>
    <w:rsid w:val="00912F86"/>
    <w:rsid w:val="00935C86"/>
    <w:rsid w:val="009364A7"/>
    <w:rsid w:val="00965B2E"/>
    <w:rsid w:val="0097548A"/>
    <w:rsid w:val="009946B3"/>
    <w:rsid w:val="009A7DDB"/>
    <w:rsid w:val="009B1DD3"/>
    <w:rsid w:val="009D65D9"/>
    <w:rsid w:val="00A02DD8"/>
    <w:rsid w:val="00A4540E"/>
    <w:rsid w:val="00AB0192"/>
    <w:rsid w:val="00B30972"/>
    <w:rsid w:val="00B722DB"/>
    <w:rsid w:val="00BE29C2"/>
    <w:rsid w:val="00BF517F"/>
    <w:rsid w:val="00C10DDD"/>
    <w:rsid w:val="00C51464"/>
    <w:rsid w:val="00C63600"/>
    <w:rsid w:val="00C676D1"/>
    <w:rsid w:val="00C712AB"/>
    <w:rsid w:val="00C95B60"/>
    <w:rsid w:val="00CB3851"/>
    <w:rsid w:val="00CC5F5F"/>
    <w:rsid w:val="00CD5830"/>
    <w:rsid w:val="00CD75C7"/>
    <w:rsid w:val="00D36F40"/>
    <w:rsid w:val="00D62A44"/>
    <w:rsid w:val="00D65777"/>
    <w:rsid w:val="00DA2622"/>
    <w:rsid w:val="00DC7407"/>
    <w:rsid w:val="00DE5698"/>
    <w:rsid w:val="00DF3183"/>
    <w:rsid w:val="00E16B4D"/>
    <w:rsid w:val="00E5434A"/>
    <w:rsid w:val="00E832D5"/>
    <w:rsid w:val="00E84B03"/>
    <w:rsid w:val="00EE0CC6"/>
    <w:rsid w:val="00EF14FB"/>
    <w:rsid w:val="00FB66F5"/>
    <w:rsid w:val="00FD3AF1"/>
    <w:rsid w:val="03567DB4"/>
    <w:rsid w:val="04F24E15"/>
    <w:rsid w:val="0BD694DB"/>
    <w:rsid w:val="1103D9F0"/>
    <w:rsid w:val="19D92503"/>
    <w:rsid w:val="1EB741AB"/>
    <w:rsid w:val="29760A9E"/>
    <w:rsid w:val="2A6EEA16"/>
    <w:rsid w:val="2E0C2FAA"/>
    <w:rsid w:val="32788E13"/>
    <w:rsid w:val="363593F0"/>
    <w:rsid w:val="3A7CB704"/>
    <w:rsid w:val="53CF53D3"/>
    <w:rsid w:val="561925EF"/>
    <w:rsid w:val="5A013629"/>
    <w:rsid w:val="6268C3E6"/>
    <w:rsid w:val="6274AECF"/>
    <w:rsid w:val="64049447"/>
    <w:rsid w:val="68BEDD0D"/>
    <w:rsid w:val="721691DF"/>
    <w:rsid w:val="7571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paragraph">
    <w:name w:val="x_paragraph"/>
    <w:basedOn w:val="Normal"/>
    <w:rsid w:val="00EE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xnormaltextrun">
    <w:name w:val="x_normaltextrun"/>
    <w:basedOn w:val="DefaultParagraphFont"/>
    <w:rsid w:val="00EE0CC6"/>
  </w:style>
  <w:style w:type="character" w:customStyle="1" w:styleId="xeop">
    <w:name w:val="x_eop"/>
    <w:basedOn w:val="DefaultParagraphFont"/>
    <w:rsid w:val="00EE0CC6"/>
  </w:style>
  <w:style w:type="paragraph" w:customStyle="1" w:styleId="paragraph">
    <w:name w:val="paragraph"/>
    <w:basedOn w:val="Normal"/>
    <w:rsid w:val="00FD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FD3AF1"/>
  </w:style>
  <w:style w:type="character" w:customStyle="1" w:styleId="eop">
    <w:name w:val="eop"/>
    <w:basedOn w:val="DefaultParagraphFont"/>
    <w:rsid w:val="00FD3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heffieldflourish.co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sheffieldflourish.co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6" ma:contentTypeDescription="Create a new document." ma:contentTypeScope="" ma:versionID="fba4c1774d2d769f0e044092369d5678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47d5e2b77f6425fea1ad7a692346e84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customXml/itemProps3.xml><?xml version="1.0" encoding="utf-8"?>
<ds:datastoreItem xmlns:ds="http://schemas.openxmlformats.org/officeDocument/2006/customXml" ds:itemID="{9262118A-3A3F-4D43-B05E-648B35F9E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Josie Soutar</cp:lastModifiedBy>
  <cp:revision>2</cp:revision>
  <dcterms:created xsi:type="dcterms:W3CDTF">2022-12-02T11:57:00Z</dcterms:created>
  <dcterms:modified xsi:type="dcterms:W3CDTF">2022-12-02T11:57:00Z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