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56A" w:rsidRPr="00282DE7" w:rsidRDefault="00BE4AB8" w:rsidP="002E58F5">
      <w:pPr>
        <w:spacing w:after="0" w:line="240" w:lineRule="auto"/>
        <w:jc w:val="center"/>
        <w:rPr>
          <w:rFonts w:ascii="Lobster 1.0" w:eastAsia="Times New Roman" w:hAnsi="Lobster 1.0" w:cs="Times New Roman"/>
          <w:color w:val="0070C0"/>
          <w:sz w:val="60"/>
          <w:szCs w:val="60"/>
          <w:lang w:eastAsia="en-GB"/>
        </w:rPr>
      </w:pPr>
      <w:r>
        <w:rPr>
          <w:rFonts w:ascii="Lobster 1.0" w:eastAsia="Times New Roman" w:hAnsi="Lobster 1.0" w:cs="Times New Roman"/>
          <w:color w:val="0070C0"/>
          <w:sz w:val="60"/>
          <w:szCs w:val="60"/>
          <w:lang w:eastAsia="en-GB"/>
        </w:rPr>
        <w:t>MH Guide Steering Group</w:t>
      </w:r>
    </w:p>
    <w:p w:rsidR="00C1156A" w:rsidRPr="00191EA8" w:rsidRDefault="00C1156A" w:rsidP="00C1156A">
      <w:pPr>
        <w:spacing w:after="0" w:line="240" w:lineRule="auto"/>
        <w:rPr>
          <w:rFonts w:ascii="Dosis" w:eastAsia="Times New Roman" w:hAnsi="Dosis" w:cs="Times New Roman"/>
          <w:sz w:val="26"/>
          <w:szCs w:val="26"/>
          <w:lang w:eastAsia="en-GB"/>
        </w:rPr>
      </w:pPr>
    </w:p>
    <w:p w:rsidR="0070599F" w:rsidRDefault="00E342F0" w:rsidP="00BE4AB8">
      <w:pPr>
        <w:spacing w:after="0" w:line="240" w:lineRule="auto"/>
        <w:rPr>
          <w:rFonts w:asciiTheme="majorHAnsi" w:eastAsia="Dosis" w:hAnsiTheme="majorHAnsi" w:cs="Dosis"/>
          <w:sz w:val="26"/>
          <w:szCs w:val="26"/>
        </w:rPr>
      </w:pPr>
      <w:r w:rsidRPr="0017239E">
        <w:rPr>
          <w:rFonts w:asciiTheme="majorHAnsi" w:eastAsia="Dosis" w:hAnsiTheme="majorHAnsi" w:cs="Dosis"/>
          <w:sz w:val="26"/>
          <w:szCs w:val="26"/>
        </w:rPr>
        <w:t xml:space="preserve">Sheffield Flourish </w:t>
      </w:r>
      <w:r w:rsidR="0070599F">
        <w:rPr>
          <w:rFonts w:asciiTheme="majorHAnsi" w:eastAsia="Dosis" w:hAnsiTheme="majorHAnsi" w:cs="Dosis"/>
          <w:sz w:val="26"/>
          <w:szCs w:val="26"/>
        </w:rPr>
        <w:t xml:space="preserve">are </w:t>
      </w:r>
      <w:r w:rsidR="00BE4AB8">
        <w:rPr>
          <w:rFonts w:asciiTheme="majorHAnsi" w:eastAsia="Dosis" w:hAnsiTheme="majorHAnsi" w:cs="Dosis"/>
          <w:sz w:val="26"/>
          <w:szCs w:val="26"/>
        </w:rPr>
        <w:t xml:space="preserve">proud to be managing </w:t>
      </w:r>
      <w:r w:rsidR="0070599F">
        <w:rPr>
          <w:rFonts w:asciiTheme="majorHAnsi" w:eastAsia="Dosis" w:hAnsiTheme="majorHAnsi" w:cs="Dosis"/>
          <w:sz w:val="26"/>
          <w:szCs w:val="26"/>
        </w:rPr>
        <w:t xml:space="preserve">the Sheffield Mental Health Guide. Over the next six months we’ll be redeveloping the website to make it an even better resource for our city. </w:t>
      </w:r>
    </w:p>
    <w:p w:rsidR="0070599F" w:rsidRDefault="0070599F" w:rsidP="00BE4AB8">
      <w:pPr>
        <w:spacing w:after="0" w:line="240" w:lineRule="auto"/>
        <w:rPr>
          <w:rFonts w:asciiTheme="majorHAnsi" w:eastAsia="Dosis" w:hAnsiTheme="majorHAnsi" w:cs="Dosis"/>
          <w:sz w:val="26"/>
          <w:szCs w:val="26"/>
        </w:rPr>
      </w:pPr>
    </w:p>
    <w:p w:rsidR="00E342F0" w:rsidRPr="0017239E" w:rsidRDefault="0070599F" w:rsidP="00BE4AB8">
      <w:pPr>
        <w:spacing w:after="0" w:line="240" w:lineRule="auto"/>
        <w:rPr>
          <w:rFonts w:asciiTheme="majorHAnsi" w:hAnsiTheme="majorHAnsi"/>
        </w:rPr>
      </w:pPr>
      <w:r>
        <w:rPr>
          <w:rFonts w:asciiTheme="majorHAnsi" w:eastAsia="Dosis" w:hAnsiTheme="majorHAnsi" w:cs="Dosis"/>
          <w:sz w:val="26"/>
          <w:szCs w:val="26"/>
        </w:rPr>
        <w:t xml:space="preserve">The Guide is aimed at everyone in Sheffield, which is why we’re involving the wider community in what we do by co-designing the new site. One of the most important aspects of this is our steering group, a team of 10 people who </w:t>
      </w:r>
      <w:r w:rsidR="00EB7FC5">
        <w:rPr>
          <w:rFonts w:asciiTheme="majorHAnsi" w:eastAsia="Dosis" w:hAnsiTheme="majorHAnsi" w:cs="Dosis"/>
          <w:sz w:val="26"/>
          <w:szCs w:val="26"/>
        </w:rPr>
        <w:t xml:space="preserve">will </w:t>
      </w:r>
      <w:r>
        <w:rPr>
          <w:rFonts w:asciiTheme="majorHAnsi" w:eastAsia="Dosis" w:hAnsiTheme="majorHAnsi" w:cs="Dosis"/>
          <w:sz w:val="26"/>
          <w:szCs w:val="26"/>
        </w:rPr>
        <w:t xml:space="preserve">meet six times to help steer the way the website and project is run. </w:t>
      </w:r>
    </w:p>
    <w:p w:rsidR="00E342F0" w:rsidRPr="0017239E" w:rsidRDefault="00E342F0" w:rsidP="007F558F">
      <w:pPr>
        <w:spacing w:after="0" w:line="240" w:lineRule="auto"/>
        <w:jc w:val="center"/>
        <w:rPr>
          <w:rFonts w:asciiTheme="majorHAnsi" w:hAnsiTheme="majorHAnsi"/>
        </w:rPr>
      </w:pPr>
    </w:p>
    <w:p w:rsidR="00C1156A" w:rsidRDefault="00EA0EA3" w:rsidP="007F558F">
      <w:pPr>
        <w:spacing w:after="0" w:line="240" w:lineRule="auto"/>
        <w:jc w:val="center"/>
        <w:rPr>
          <w:rStyle w:val="Hyperlink"/>
          <w:rFonts w:asciiTheme="majorHAnsi" w:eastAsia="Times New Roman" w:hAnsiTheme="majorHAnsi" w:cs="Times New Roman"/>
          <w:sz w:val="26"/>
          <w:szCs w:val="26"/>
          <w:lang w:eastAsia="en-GB"/>
        </w:rPr>
      </w:pPr>
      <w:hyperlink r:id="rId8" w:history="1">
        <w:r w:rsidR="00B33687" w:rsidRPr="0017239E">
          <w:rPr>
            <w:rStyle w:val="Hyperlink"/>
            <w:rFonts w:asciiTheme="majorHAnsi" w:eastAsia="Times New Roman" w:hAnsiTheme="majorHAnsi" w:cs="Times New Roman"/>
            <w:sz w:val="26"/>
            <w:szCs w:val="26"/>
            <w:lang w:eastAsia="en-GB"/>
          </w:rPr>
          <w:t>http://sheffieldflourish.co.uk/</w:t>
        </w:r>
      </w:hyperlink>
    </w:p>
    <w:p w:rsidR="0070599F" w:rsidRDefault="0070599F" w:rsidP="007F558F">
      <w:pPr>
        <w:spacing w:after="0" w:line="240" w:lineRule="auto"/>
        <w:jc w:val="center"/>
        <w:rPr>
          <w:rStyle w:val="Hyperlink"/>
          <w:rFonts w:asciiTheme="majorHAnsi" w:eastAsia="Times New Roman" w:hAnsiTheme="majorHAnsi" w:cs="Times New Roman"/>
          <w:sz w:val="26"/>
          <w:szCs w:val="26"/>
          <w:lang w:eastAsia="en-GB"/>
        </w:rPr>
      </w:pPr>
    </w:p>
    <w:p w:rsidR="0070599F" w:rsidRDefault="00EA0EA3" w:rsidP="007F558F">
      <w:pPr>
        <w:spacing w:after="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en-GB"/>
        </w:rPr>
      </w:pPr>
      <w:hyperlink r:id="rId9" w:history="1">
        <w:r w:rsidR="0070599F" w:rsidRPr="002C3476">
          <w:rPr>
            <w:rStyle w:val="Hyperlink"/>
            <w:rFonts w:asciiTheme="majorHAnsi" w:eastAsia="Times New Roman" w:hAnsiTheme="majorHAnsi" w:cs="Times New Roman"/>
            <w:sz w:val="26"/>
            <w:szCs w:val="26"/>
            <w:lang w:eastAsia="en-GB"/>
          </w:rPr>
          <w:t>http://www.sheffieldmentalhealth.org.uk/</w:t>
        </w:r>
      </w:hyperlink>
    </w:p>
    <w:p w:rsidR="0017239E" w:rsidRDefault="0017239E" w:rsidP="00C1156A">
      <w:pPr>
        <w:spacing w:after="0" w:line="240" w:lineRule="auto"/>
        <w:rPr>
          <w:rFonts w:ascii="Dosis" w:eastAsia="Times New Roman" w:hAnsi="Dosis" w:cs="Times New Roman"/>
          <w:sz w:val="24"/>
          <w:szCs w:val="24"/>
          <w:lang w:eastAsia="en-GB"/>
        </w:rPr>
      </w:pPr>
    </w:p>
    <w:p w:rsidR="0017239E" w:rsidRPr="00191EA8" w:rsidRDefault="0017239E" w:rsidP="00C1156A">
      <w:pPr>
        <w:spacing w:after="0" w:line="240" w:lineRule="auto"/>
        <w:rPr>
          <w:rFonts w:ascii="Dosis" w:eastAsia="Times New Roman" w:hAnsi="Dosis" w:cs="Times New Roman"/>
          <w:sz w:val="24"/>
          <w:szCs w:val="24"/>
          <w:lang w:eastAsia="en-GB"/>
        </w:rPr>
      </w:pP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5"/>
        <w:gridCol w:w="270"/>
        <w:gridCol w:w="2700"/>
      </w:tblGrid>
      <w:tr w:rsidR="007F558F" w:rsidRPr="00191EA8" w:rsidTr="00951AF5">
        <w:tc>
          <w:tcPr>
            <w:tcW w:w="6655" w:type="dxa"/>
          </w:tcPr>
          <w:p w:rsidR="007F558F" w:rsidRPr="0017239E" w:rsidRDefault="0070599F" w:rsidP="007F558F">
            <w:pPr>
              <w:rPr>
                <w:rFonts w:asciiTheme="majorHAnsi" w:eastAsia="Times New Roman" w:hAnsiTheme="majorHAnsi" w:cs="Times New Roman"/>
                <w:color w:val="0070C0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Times New Roman"/>
                <w:color w:val="0070C0"/>
                <w:sz w:val="26"/>
                <w:szCs w:val="26"/>
                <w:lang w:eastAsia="en-GB"/>
              </w:rPr>
              <w:t>STEERING GROUP</w:t>
            </w:r>
            <w:r w:rsidR="001961DB" w:rsidRPr="0017239E">
              <w:rPr>
                <w:rFonts w:asciiTheme="majorHAnsi" w:eastAsia="Times New Roman" w:hAnsiTheme="majorHAnsi" w:cs="Times New Roman"/>
                <w:color w:val="0070C0"/>
                <w:sz w:val="26"/>
                <w:szCs w:val="26"/>
                <w:lang w:eastAsia="en-GB"/>
              </w:rPr>
              <w:t xml:space="preserve"> OPPORTUNITY</w:t>
            </w:r>
          </w:p>
          <w:p w:rsidR="007F558F" w:rsidRPr="0017239E" w:rsidRDefault="007F558F" w:rsidP="00C1156A">
            <w:pPr>
              <w:rPr>
                <w:rFonts w:asciiTheme="majorHAnsi" w:eastAsia="Times New Roman" w:hAnsiTheme="majorHAnsi" w:cs="Times New Roman"/>
                <w:color w:val="0070C0"/>
                <w:sz w:val="26"/>
                <w:szCs w:val="26"/>
                <w:lang w:eastAsia="en-GB"/>
              </w:rPr>
            </w:pPr>
          </w:p>
        </w:tc>
        <w:tc>
          <w:tcPr>
            <w:tcW w:w="270" w:type="dxa"/>
          </w:tcPr>
          <w:p w:rsidR="007F558F" w:rsidRPr="0017239E" w:rsidRDefault="007F558F" w:rsidP="00B33687">
            <w:pPr>
              <w:pStyle w:val="NormalWeb"/>
              <w:spacing w:before="0" w:beforeAutospacing="0" w:after="0" w:afterAutospacing="0"/>
              <w:jc w:val="right"/>
              <w:rPr>
                <w:rFonts w:asciiTheme="majorHAnsi" w:hAnsiTheme="majorHAnsi" w:cs="Arial"/>
                <w:color w:val="0070C0"/>
              </w:rPr>
            </w:pPr>
          </w:p>
        </w:tc>
        <w:tc>
          <w:tcPr>
            <w:tcW w:w="2700" w:type="dxa"/>
          </w:tcPr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70C0"/>
              </w:rPr>
            </w:pPr>
          </w:p>
        </w:tc>
      </w:tr>
      <w:tr w:rsidR="007F558F" w:rsidRPr="00191EA8" w:rsidTr="00951AF5">
        <w:tc>
          <w:tcPr>
            <w:tcW w:w="6655" w:type="dxa"/>
            <w:vMerge w:val="restart"/>
          </w:tcPr>
          <w:p w:rsidR="00E9117D" w:rsidRPr="0017239E" w:rsidRDefault="007F558F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We’re looking </w:t>
            </w:r>
            <w:r w:rsidR="0070599F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for </w:t>
            </w:r>
            <w:r w:rsidR="00EB7FC5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a diverse team – people with lived experience of mental health, digitally savvy people, people who work in the field, and people who have an eye for detail</w:t>
            </w:r>
            <w:r w:rsidR="0070599F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and an ear to the ground. </w:t>
            </w:r>
          </w:p>
          <w:p w:rsidR="00E9117D" w:rsidRPr="0017239E" w:rsidRDefault="00E9117D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E9117D" w:rsidRPr="0017239E" w:rsidRDefault="007F558F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As a </w:t>
            </w:r>
            <w:r w:rsidR="001961DB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member of our hand-</w:t>
            </w:r>
            <w:r w:rsidR="0070599F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picked steering group</w:t>
            </w:r>
            <w:r w:rsidR="001961DB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you will play a </w:t>
            </w:r>
            <w:r w:rsidR="0070599F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key role in the process of redeveloping the Sheffield Mental Health Guide. </w:t>
            </w:r>
          </w:p>
          <w:p w:rsidR="00E9117D" w:rsidRPr="0017239E" w:rsidRDefault="00E9117D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7F558F" w:rsidRDefault="00EB7FC5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It’d </w:t>
            </w:r>
            <w:r w:rsidR="007909DD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be great 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if you </w:t>
            </w:r>
            <w:r w:rsidR="0070599F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have a solid knowledge and understanding of </w:t>
            </w:r>
            <w:r w:rsidR="009A5FB3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what makes an effective website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, but it’</w:t>
            </w:r>
            <w:r w:rsidR="007909DD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s more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important that you know what’s helpful. Y</w:t>
            </w:r>
            <w:r w:rsidR="009A5FB3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ou’ll have s</w:t>
            </w:r>
            <w:bookmarkStart w:id="0" w:name="_GoBack"/>
            <w:bookmarkEnd w:id="0"/>
            <w:r w:rsidR="009A5FB3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trong opinions about how we can make the Sheffield Mental Health Guide</w:t>
            </w:r>
            <w:r w:rsidR="004264B3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</w:t>
            </w:r>
            <w:r w:rsidR="009A5FB3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more useful for the city we live in. </w:t>
            </w:r>
          </w:p>
          <w:p w:rsidR="009A5FB3" w:rsidRDefault="009A5FB3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9A5FB3" w:rsidRPr="0017239E" w:rsidRDefault="009A5FB3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We’ll be talking about how the site should</w:t>
            </w:r>
            <w:r w:rsidR="00EB7FC5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be navigated,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work,</w:t>
            </w:r>
            <w:r w:rsidR="00EB7FC5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look,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present information, and be promoted, as well as thinking about how we can engage with people across Sheffield. </w:t>
            </w:r>
          </w:p>
          <w:p w:rsidR="00E9117D" w:rsidRPr="0017239E" w:rsidRDefault="00E9117D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E9117D" w:rsidRDefault="009A5FB3" w:rsidP="00C1156A">
            <w:p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lastRenderedPageBreak/>
              <w:t xml:space="preserve">The role involves six Wednesday daytime meetings, </w:t>
            </w:r>
            <w:proofErr w:type="gramStart"/>
            <w: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on a monthly basis</w:t>
            </w:r>
            <w:proofErr w:type="gramEnd"/>
            <w: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. You’ll need to be able to make at least four of these dates:</w:t>
            </w:r>
          </w:p>
          <w:p w:rsidR="00761D48" w:rsidRDefault="00761D48" w:rsidP="00C1156A">
            <w:p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</w:p>
          <w:p w:rsidR="00761D48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3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rd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May</w:t>
            </w:r>
          </w:p>
          <w:p w:rsidR="00761D48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7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th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June</w:t>
            </w:r>
          </w:p>
          <w:p w:rsidR="00761D48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5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th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July</w:t>
            </w:r>
          </w:p>
          <w:p w:rsidR="00761D48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2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nd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August</w:t>
            </w:r>
          </w:p>
          <w:p w:rsidR="00761D48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6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th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September</w:t>
            </w:r>
          </w:p>
          <w:p w:rsidR="007F558F" w:rsidRPr="00EB7FC5" w:rsidRDefault="00761D48" w:rsidP="00C1156A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</w:pP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Wednesday 4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vertAlign w:val="superscript"/>
                <w:lang w:eastAsia="en-GB"/>
              </w:rPr>
              <w:t>th</w:t>
            </w:r>
            <w:r w:rsidRP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October </w:t>
            </w:r>
          </w:p>
          <w:p w:rsidR="00EB7FC5" w:rsidRPr="0017239E" w:rsidRDefault="00EB7FC5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7F558F" w:rsidRPr="0017239E" w:rsidRDefault="007F558F" w:rsidP="00C1156A">
            <w:pPr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</w:pPr>
            <w:r w:rsidRPr="0017239E"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  <w:t xml:space="preserve">Our </w:t>
            </w:r>
            <w:r w:rsidR="00EB7FC5"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  <w:t>steering group</w:t>
            </w:r>
            <w:r w:rsidR="00E9117D" w:rsidRPr="0017239E"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  <w:t xml:space="preserve"> volunteers</w:t>
            </w:r>
            <w:r w:rsidRPr="0017239E"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  <w:t xml:space="preserve"> must have:</w:t>
            </w:r>
          </w:p>
          <w:p w:rsidR="007F558F" w:rsidRPr="0017239E" w:rsidRDefault="00EB7FC5" w:rsidP="00E342F0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basic</w:t>
            </w:r>
            <w:r w:rsidR="00951AF5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under</w:t>
            </w:r>
            <w:r w:rsidR="00761D48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standing</w:t>
            </w:r>
            <w: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or interest in</w:t>
            </w:r>
            <w:r w:rsidR="00761D48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how websites work - knowledge of how to communicate information effectively</w:t>
            </w:r>
            <w:r w:rsidR="00951AF5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- </w:t>
            </w:r>
            <w:r w:rsidR="007F558F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team working </w:t>
            </w:r>
            <w:r w:rsidR="000818E3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abilities </w:t>
            </w:r>
            <w:r w:rsidR="007F558F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- communication skills - commitment to our culture </w:t>
            </w:r>
            <w:r w:rsidR="00D87558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-</w:t>
            </w:r>
            <w:r w:rsidR="007F558F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 </w:t>
            </w:r>
            <w:r w:rsidR="00951AF5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 xml:space="preserve">digital skills - </w:t>
            </w:r>
            <w:r w:rsidR="007F558F" w:rsidRPr="0017239E"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  <w:t>experience of a mental health condition or an interest in mental health and wellbeing</w:t>
            </w:r>
          </w:p>
        </w:tc>
        <w:tc>
          <w:tcPr>
            <w:tcW w:w="270" w:type="dxa"/>
          </w:tcPr>
          <w:p w:rsidR="007F558F" w:rsidRPr="0017239E" w:rsidRDefault="007F558F" w:rsidP="00B33687">
            <w:pPr>
              <w:pStyle w:val="NormalWeb"/>
              <w:spacing w:before="0" w:beforeAutospacing="0" w:after="0" w:afterAutospacing="0"/>
              <w:jc w:val="right"/>
              <w:rPr>
                <w:rFonts w:asciiTheme="majorHAnsi" w:hAnsiTheme="majorHAnsi" w:cs="Arial"/>
                <w:color w:val="0070C0"/>
              </w:rPr>
            </w:pPr>
          </w:p>
        </w:tc>
        <w:tc>
          <w:tcPr>
            <w:tcW w:w="2700" w:type="dxa"/>
          </w:tcPr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color w:val="0070C0"/>
              </w:rPr>
            </w:pPr>
            <w:r w:rsidRPr="0017239E">
              <w:rPr>
                <w:rFonts w:asciiTheme="majorHAnsi" w:hAnsiTheme="majorHAnsi" w:cs="Arial"/>
                <w:color w:val="0070C0"/>
              </w:rPr>
              <w:t>APPLICATION DEADLINE</w:t>
            </w:r>
          </w:p>
          <w:p w:rsidR="007F558F" w:rsidRPr="0017239E" w:rsidRDefault="0070599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</w:t>
            </w:r>
            <w:r w:rsidRPr="0070599F">
              <w:rPr>
                <w:rFonts w:asciiTheme="majorHAnsi" w:hAnsiTheme="majorHAnsi" w:cs="Arial"/>
                <w:color w:val="000000"/>
                <w:vertAlign w:val="superscript"/>
              </w:rPr>
              <w:t>th</w:t>
            </w:r>
            <w:r>
              <w:rPr>
                <w:rFonts w:asciiTheme="majorHAnsi" w:hAnsiTheme="majorHAnsi" w:cs="Arial"/>
                <w:color w:val="000000"/>
              </w:rPr>
              <w:t xml:space="preserve"> April 2017</w:t>
            </w:r>
          </w:p>
          <w:p w:rsidR="00E342F0" w:rsidRPr="0017239E" w:rsidRDefault="0070599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color w:val="000000"/>
              </w:rPr>
              <w:t>(12 noon</w:t>
            </w:r>
            <w:r w:rsidR="00E342F0" w:rsidRPr="0017239E">
              <w:rPr>
                <w:rFonts w:asciiTheme="majorHAnsi" w:hAnsiTheme="majorHAnsi" w:cs="Arial"/>
                <w:color w:val="000000"/>
              </w:rPr>
              <w:t>)</w:t>
            </w:r>
          </w:p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</w:p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color w:val="0070C0"/>
              </w:rPr>
            </w:pPr>
            <w:r w:rsidRPr="0017239E">
              <w:rPr>
                <w:rFonts w:asciiTheme="majorHAnsi" w:hAnsiTheme="majorHAnsi" w:cs="Arial"/>
                <w:color w:val="0070C0"/>
              </w:rPr>
              <w:t>START DATE</w:t>
            </w:r>
          </w:p>
          <w:p w:rsidR="007F558F" w:rsidRPr="0017239E" w:rsidRDefault="0070599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color w:val="000000"/>
              </w:rPr>
              <w:t>3</w:t>
            </w:r>
            <w:r w:rsidRPr="0070599F">
              <w:rPr>
                <w:rFonts w:asciiTheme="majorHAnsi" w:hAnsiTheme="majorHAnsi" w:cs="Arial"/>
                <w:color w:val="000000"/>
                <w:vertAlign w:val="superscript"/>
              </w:rPr>
              <w:t>rd</w:t>
            </w:r>
            <w:r>
              <w:rPr>
                <w:rFonts w:asciiTheme="majorHAnsi" w:hAnsiTheme="majorHAnsi" w:cs="Arial"/>
                <w:color w:val="000000"/>
              </w:rPr>
              <w:t xml:space="preserve"> May 2017</w:t>
            </w:r>
          </w:p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</w:p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70C0"/>
              </w:rPr>
            </w:pPr>
            <w:r w:rsidRPr="0017239E">
              <w:rPr>
                <w:rFonts w:asciiTheme="majorHAnsi" w:hAnsiTheme="majorHAnsi" w:cs="Arial"/>
                <w:color w:val="0070C0"/>
              </w:rPr>
              <w:t>HOURS</w:t>
            </w:r>
          </w:p>
          <w:p w:rsidR="007F558F" w:rsidRPr="0017239E" w:rsidRDefault="009A5FB3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color w:val="000000"/>
              </w:rPr>
              <w:t>Six Wednesday daytime meetings over six months</w:t>
            </w:r>
          </w:p>
          <w:p w:rsidR="007F558F" w:rsidRPr="0017239E" w:rsidRDefault="007F558F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</w:p>
        </w:tc>
      </w:tr>
      <w:tr w:rsidR="00951AF5" w:rsidRPr="00191EA8" w:rsidTr="00951AF5">
        <w:tc>
          <w:tcPr>
            <w:tcW w:w="6655" w:type="dxa"/>
            <w:vMerge/>
          </w:tcPr>
          <w:p w:rsidR="00951AF5" w:rsidRPr="0017239E" w:rsidRDefault="00951AF5" w:rsidP="00C1156A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</w:tc>
        <w:tc>
          <w:tcPr>
            <w:tcW w:w="270" w:type="dxa"/>
          </w:tcPr>
          <w:p w:rsidR="00951AF5" w:rsidRPr="0017239E" w:rsidRDefault="00951AF5" w:rsidP="00B33687">
            <w:pPr>
              <w:pStyle w:val="NormalWeb"/>
              <w:spacing w:before="0" w:beforeAutospacing="0" w:after="0" w:afterAutospacing="0"/>
              <w:jc w:val="right"/>
              <w:rPr>
                <w:rFonts w:asciiTheme="majorHAnsi" w:hAnsiTheme="majorHAnsi" w:cs="Arial"/>
                <w:color w:val="0070C0"/>
              </w:rPr>
            </w:pPr>
          </w:p>
        </w:tc>
        <w:tc>
          <w:tcPr>
            <w:tcW w:w="2700" w:type="dxa"/>
            <w:vMerge w:val="restart"/>
          </w:tcPr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color w:val="0070C0"/>
              </w:rPr>
            </w:pPr>
            <w:r w:rsidRPr="0017239E">
              <w:rPr>
                <w:rFonts w:asciiTheme="majorHAnsi" w:hAnsiTheme="majorHAnsi" w:cs="Arial"/>
                <w:color w:val="0070C0"/>
              </w:rPr>
              <w:t>TO APPLY</w:t>
            </w:r>
          </w:p>
          <w:p w:rsidR="00951AF5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  <w:r w:rsidRPr="0017239E">
              <w:rPr>
                <w:rFonts w:asciiTheme="majorHAnsi" w:hAnsiTheme="majorHAnsi" w:cs="Arial"/>
                <w:color w:val="000000"/>
              </w:rPr>
              <w:t xml:space="preserve">If you think you’d like to join our team download and complete an application pack from our website. </w:t>
            </w:r>
          </w:p>
          <w:p w:rsidR="00057B03" w:rsidRDefault="00057B03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</w:p>
          <w:p w:rsidR="00057B03" w:rsidRDefault="00EB7FC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 xml:space="preserve">A small panel of </w:t>
            </w:r>
            <w:r w:rsidR="00057B03" w:rsidRPr="00057B03">
              <w:rPr>
                <w:rFonts w:asciiTheme="majorHAnsi" w:hAnsiTheme="majorHAnsi" w:cs="Arial"/>
                <w:color w:val="000000"/>
              </w:rPr>
              <w:t xml:space="preserve">people including Sheffield Flourish staff and our </w:t>
            </w:r>
            <w:r w:rsidR="00057B03" w:rsidRPr="00057B03">
              <w:rPr>
                <w:rFonts w:asciiTheme="majorHAnsi" w:hAnsiTheme="majorHAnsi" w:cs="Arial"/>
                <w:color w:val="000000"/>
              </w:rPr>
              <w:lastRenderedPageBreak/>
              <w:t xml:space="preserve">editing panel will select 10 individuals with diverse backgrounds and experience.  </w:t>
            </w:r>
          </w:p>
          <w:p w:rsidR="00057B03" w:rsidRDefault="00057B03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</w:p>
          <w:p w:rsidR="00761D48" w:rsidRDefault="00057B03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color w:val="0070C0"/>
              </w:rPr>
            </w:pPr>
            <w:r w:rsidRPr="00057B03">
              <w:rPr>
                <w:rFonts w:asciiTheme="majorHAnsi" w:hAnsiTheme="majorHAnsi" w:cs="Arial"/>
                <w:color w:val="000000"/>
              </w:rPr>
              <w:t>If you aren’t selected we’ll still give plenty of opportunities to be involved with the project.</w:t>
            </w:r>
            <w:r w:rsidR="00EB7FC5">
              <w:rPr>
                <w:rFonts w:asciiTheme="majorHAnsi" w:hAnsiTheme="majorHAnsi" w:cs="Arial"/>
                <w:color w:val="000000"/>
              </w:rPr>
              <w:t xml:space="preserve"> Please check the Sheffield Flourish Website for more information.</w:t>
            </w:r>
          </w:p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</w:p>
          <w:p w:rsidR="00057B03" w:rsidRDefault="00057B03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70C0"/>
              </w:rPr>
            </w:pPr>
          </w:p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70C0"/>
              </w:rPr>
            </w:pPr>
            <w:r w:rsidRPr="0017239E">
              <w:rPr>
                <w:rFonts w:asciiTheme="majorHAnsi" w:hAnsiTheme="majorHAnsi" w:cs="Arial"/>
                <w:color w:val="0070C0"/>
              </w:rPr>
              <w:t>GETTING IN TOUCH</w:t>
            </w:r>
          </w:p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  <w:r w:rsidRPr="0017239E">
              <w:rPr>
                <w:rFonts w:asciiTheme="majorHAnsi" w:hAnsiTheme="majorHAnsi" w:cs="Arial"/>
                <w:color w:val="000000"/>
              </w:rPr>
              <w:t>Any questions just get in tou</w:t>
            </w:r>
            <w:r w:rsidR="00761D48">
              <w:rPr>
                <w:rFonts w:asciiTheme="majorHAnsi" w:hAnsiTheme="majorHAnsi" w:cs="Arial"/>
                <w:color w:val="000000"/>
              </w:rPr>
              <w:t>ch with our Volunteer Coordinator, Lisa Thompson-Cox</w:t>
            </w:r>
          </w:p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color w:val="000000"/>
              </w:rPr>
            </w:pPr>
          </w:p>
          <w:p w:rsidR="00E342F0" w:rsidRPr="0017239E" w:rsidRDefault="00EA0EA3" w:rsidP="00E342F0">
            <w:pPr>
              <w:rPr>
                <w:rFonts w:asciiTheme="majorHAnsi" w:hAnsiTheme="majorHAnsi"/>
              </w:rPr>
            </w:pPr>
            <w:hyperlink r:id="rId10">
              <w:r w:rsidR="00761D48">
                <w:rPr>
                  <w:rFonts w:asciiTheme="majorHAnsi" w:eastAsia="Dosis" w:hAnsiTheme="majorHAnsi" w:cs="Dosis"/>
                  <w:color w:val="1155CC"/>
                  <w:sz w:val="24"/>
                  <w:szCs w:val="24"/>
                  <w:u w:val="single"/>
                </w:rPr>
                <w:t>lisa.thompson-cox@recoveryenterprises.co.uk</w:t>
              </w:r>
            </w:hyperlink>
          </w:p>
          <w:p w:rsidR="00951AF5" w:rsidRPr="0017239E" w:rsidRDefault="00951AF5" w:rsidP="007F558F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</w:rPr>
            </w:pPr>
          </w:p>
          <w:p w:rsidR="00951AF5" w:rsidRPr="0017239E" w:rsidRDefault="00761D48" w:rsidP="007F558F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en-GB"/>
              </w:rPr>
              <w:t>07736 149032</w:t>
            </w:r>
          </w:p>
          <w:p w:rsidR="00951AF5" w:rsidRPr="0017239E" w:rsidRDefault="00761D48" w:rsidP="007F558F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en-GB"/>
              </w:rPr>
              <w:t>(Mon - Wed</w:t>
            </w:r>
            <w:r w:rsidR="00951AF5" w:rsidRPr="0017239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en-GB"/>
              </w:rPr>
              <w:t>)</w:t>
            </w:r>
          </w:p>
          <w:p w:rsidR="009B1FDF" w:rsidRDefault="009B1FDF" w:rsidP="007F558F">
            <w:pPr>
              <w:rPr>
                <w:rFonts w:ascii="Courier New" w:eastAsia="Times New Roman" w:hAnsi="Courier New" w:cs="Courier New"/>
                <w:color w:val="767171" w:themeColor="background2" w:themeShade="80"/>
                <w:sz w:val="40"/>
                <w:szCs w:val="40"/>
                <w:lang w:eastAsia="en-GB"/>
              </w:rPr>
            </w:pPr>
          </w:p>
          <w:p w:rsidR="00951AF5" w:rsidRPr="00761D48" w:rsidRDefault="0017239E" w:rsidP="007F558F">
            <w:pPr>
              <w:rPr>
                <w:rFonts w:ascii="Lobster 1.0" w:hAnsi="Lobster 1.0" w:cs="Courier New"/>
              </w:rPr>
            </w:pPr>
            <w:r w:rsidRPr="00761D48">
              <w:rPr>
                <w:rFonts w:ascii="Lobster 1.0" w:eastAsia="Times New Roman" w:hAnsi="Lobster 1.0" w:cs="Courier New"/>
                <w:color w:val="767171" w:themeColor="background2" w:themeShade="80"/>
                <w:sz w:val="40"/>
                <w:szCs w:val="40"/>
                <w:lang w:eastAsia="en-GB"/>
              </w:rPr>
              <w:t>W</w:t>
            </w:r>
            <w:r w:rsidR="00951AF5" w:rsidRPr="00761D48">
              <w:rPr>
                <w:rFonts w:ascii="Lobster 1.0" w:eastAsia="Times New Roman" w:hAnsi="Lobster 1.0" w:cs="Courier New"/>
                <w:color w:val="767171" w:themeColor="background2" w:themeShade="80"/>
                <w:sz w:val="40"/>
                <w:szCs w:val="40"/>
                <w:lang w:eastAsia="en-GB"/>
              </w:rPr>
              <w:t>e are mental health friendly</w:t>
            </w:r>
          </w:p>
        </w:tc>
      </w:tr>
      <w:tr w:rsidR="00951AF5" w:rsidRPr="00191EA8" w:rsidTr="00951AF5">
        <w:tc>
          <w:tcPr>
            <w:tcW w:w="6655" w:type="dxa"/>
          </w:tcPr>
          <w:p w:rsidR="00951AF5" w:rsidRPr="007F558F" w:rsidRDefault="00951AF5" w:rsidP="00226445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</w:p>
          <w:p w:rsidR="00951AF5" w:rsidRPr="006D2599" w:rsidRDefault="00951AF5" w:rsidP="00226445">
            <w:pPr>
              <w:rPr>
                <w:rFonts w:asciiTheme="majorHAnsi" w:eastAsia="Times New Roman" w:hAnsiTheme="majorHAnsi" w:cs="Times New Roman"/>
                <w:b/>
                <w:color w:val="3B3838" w:themeColor="background2" w:themeShade="40"/>
                <w:sz w:val="26"/>
                <w:szCs w:val="26"/>
                <w:lang w:eastAsia="en-GB"/>
              </w:rPr>
            </w:pPr>
            <w:r w:rsidRPr="006D2599">
              <w:rPr>
                <w:rFonts w:asciiTheme="majorHAnsi" w:eastAsia="Times New Roman" w:hAnsiTheme="majorHAnsi" w:cs="Arial"/>
                <w:b/>
                <w:color w:val="3B3838" w:themeColor="background2" w:themeShade="40"/>
                <w:sz w:val="26"/>
                <w:szCs w:val="26"/>
                <w:lang w:eastAsia="en-GB"/>
              </w:rPr>
              <w:t>In return we offer:</w:t>
            </w:r>
          </w:p>
          <w:p w:rsidR="00951AF5" w:rsidRPr="007F558F" w:rsidRDefault="00951AF5" w:rsidP="00226445">
            <w:pPr>
              <w:rPr>
                <w:rFonts w:asciiTheme="majorHAnsi" w:eastAsia="Times New Roman" w:hAnsiTheme="majorHAnsi" w:cs="Times New Roman"/>
                <w:sz w:val="26"/>
                <w:szCs w:val="26"/>
                <w:lang w:eastAsia="en-GB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the opportunity to make your mark</w:t>
            </w:r>
            <w:r w:rsidRPr="007F558F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</w:t>
            </w:r>
            <w:r w:rsidR="0061718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and shape the future of mental health in Sheffield</w:t>
            </w:r>
            <w:r w:rsidR="00EB7FC5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- build your skills and knowledge - </w:t>
            </w:r>
            <w:r w:rsidR="00D8755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a rewarding role working with like-minded people </w:t>
            </w:r>
            <w:r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- </w:t>
            </w:r>
            <w:r w:rsidRPr="007F558F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a kind and caring support</w:t>
            </w:r>
            <w:r w:rsidR="00761D4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network</w:t>
            </w:r>
            <w:r w:rsidRPr="007F558F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- references - travel expenses </w:t>
            </w:r>
            <w:r w:rsidR="00D042FA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-</w:t>
            </w:r>
            <w:r w:rsidR="0061718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opportunities to </w:t>
            </w:r>
            <w:r w:rsidR="00B61BFF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develop or </w:t>
            </w:r>
            <w:r w:rsidR="00617188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>be part of new projects</w:t>
            </w:r>
            <w:r w:rsidR="00D042FA">
              <w:rPr>
                <w:rFonts w:asciiTheme="majorHAnsi" w:eastAsia="Times New Roman" w:hAnsiTheme="majorHAnsi" w:cs="Arial"/>
                <w:color w:val="000000"/>
                <w:sz w:val="26"/>
                <w:szCs w:val="26"/>
                <w:lang w:eastAsia="en-GB"/>
              </w:rPr>
              <w:t xml:space="preserve"> </w:t>
            </w:r>
          </w:p>
          <w:p w:rsidR="00951AF5" w:rsidRDefault="00951AF5" w:rsidP="00226445">
            <w:pPr>
              <w:rPr>
                <w:rFonts w:ascii="Dosis" w:eastAsia="Times New Roman" w:hAnsi="Dosis" w:cs="Times New Roman"/>
                <w:sz w:val="26"/>
                <w:szCs w:val="26"/>
                <w:lang w:eastAsia="en-GB"/>
              </w:rPr>
            </w:pPr>
          </w:p>
          <w:p w:rsidR="00E342F0" w:rsidRPr="00191EA8" w:rsidRDefault="00E342F0" w:rsidP="00057B03">
            <w:pPr>
              <w:rPr>
                <w:rFonts w:ascii="Dosis" w:eastAsia="Times New Roman" w:hAnsi="Dosis" w:cs="Times New Roman"/>
                <w:sz w:val="26"/>
                <w:szCs w:val="26"/>
                <w:lang w:eastAsia="en-GB"/>
              </w:rPr>
            </w:pPr>
          </w:p>
        </w:tc>
        <w:tc>
          <w:tcPr>
            <w:tcW w:w="270" w:type="dxa"/>
          </w:tcPr>
          <w:p w:rsidR="00951AF5" w:rsidRPr="00191EA8" w:rsidRDefault="00951AF5" w:rsidP="00B33687">
            <w:pPr>
              <w:pStyle w:val="NormalWeb"/>
              <w:spacing w:before="0" w:beforeAutospacing="0" w:after="0" w:afterAutospacing="0"/>
              <w:jc w:val="right"/>
              <w:rPr>
                <w:rFonts w:ascii="Dosis" w:hAnsi="Dosis"/>
              </w:rPr>
            </w:pPr>
          </w:p>
        </w:tc>
        <w:tc>
          <w:tcPr>
            <w:tcW w:w="2700" w:type="dxa"/>
            <w:vMerge/>
          </w:tcPr>
          <w:p w:rsidR="00951AF5" w:rsidRPr="00B33687" w:rsidRDefault="00951AF5" w:rsidP="007F558F">
            <w:pPr>
              <w:rPr>
                <w:rFonts w:ascii="Lobster 1.4" w:eastAsia="Times New Roman" w:hAnsi="Lobster 1.4" w:cs="Times New Roman"/>
                <w:sz w:val="40"/>
                <w:szCs w:val="40"/>
                <w:lang w:eastAsia="en-GB"/>
              </w:rPr>
            </w:pPr>
          </w:p>
        </w:tc>
      </w:tr>
    </w:tbl>
    <w:p w:rsidR="00C1156A" w:rsidRPr="00191EA8" w:rsidRDefault="00C1156A" w:rsidP="009B1FDF">
      <w:pPr>
        <w:spacing w:after="0" w:line="240" w:lineRule="auto"/>
        <w:rPr>
          <w:rFonts w:ascii="Dosis" w:eastAsia="Times New Roman" w:hAnsi="Dosis" w:cs="Times New Roman"/>
          <w:sz w:val="24"/>
          <w:szCs w:val="24"/>
          <w:lang w:eastAsia="en-GB"/>
        </w:rPr>
      </w:pPr>
    </w:p>
    <w:sectPr w:rsidR="00C1156A" w:rsidRPr="00191EA8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EA3" w:rsidRDefault="00EA0EA3" w:rsidP="00B33687">
      <w:pPr>
        <w:spacing w:after="0" w:line="240" w:lineRule="auto"/>
      </w:pPr>
      <w:r>
        <w:separator/>
      </w:r>
    </w:p>
  </w:endnote>
  <w:endnote w:type="continuationSeparator" w:id="0">
    <w:p w:rsidR="00EA0EA3" w:rsidRDefault="00EA0EA3" w:rsidP="00B3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bster 1.0">
    <w:panose1 w:val="02000506000000020003"/>
    <w:charset w:val="00"/>
    <w:family w:val="modern"/>
    <w:notTrueType/>
    <w:pitch w:val="variable"/>
    <w:sig w:usb0="8000002F" w:usb1="4000004A" w:usb2="00000000" w:usb3="00000000" w:csb0="00000111" w:csb1="00000000"/>
  </w:font>
  <w:font w:name="Dosis">
    <w:panose1 w:val="02010703020202060003"/>
    <w:charset w:val="00"/>
    <w:family w:val="auto"/>
    <w:pitch w:val="variable"/>
    <w:sig w:usb0="A00000BF" w:usb1="5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bster 1.4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9DD" w:rsidRDefault="007909DD">
    <w:pPr>
      <w:pStyle w:val="Footer"/>
    </w:pPr>
    <w:r>
      <w:t xml:space="preserve">Registered as a </w:t>
    </w:r>
    <w:r>
      <w:t xml:space="preserve">Recovery Enterprises a </w:t>
    </w:r>
    <w:r>
      <w:t>Private Limited Company, Companies House</w:t>
    </w:r>
    <w:r>
      <w:t xml:space="preserve">, England and Wales: No 7980332.  Registered Charity No: 1147334 </w:t>
    </w:r>
  </w:p>
  <w:p w:rsidR="00E93181" w:rsidRDefault="007909DD">
    <w:pPr>
      <w:pStyle w:val="Footer"/>
    </w:pPr>
    <w:r>
      <w:rPr>
        <w:noProof/>
        <w:sz w:val="18"/>
        <w:szCs w:val="18"/>
        <w:lang w:eastAsia="en-GB"/>
      </w:rPr>
      <w:drawing>
        <wp:inline distT="0" distB="0" distL="0" distR="0">
          <wp:extent cx="590550" cy="46264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effield-City-Council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592" cy="492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18"/>
        <w:szCs w:val="18"/>
        <w:lang w:eastAsia="en-GB"/>
      </w:rPr>
      <w:drawing>
        <wp:inline distT="0" distB="0" distL="0" distR="0">
          <wp:extent cx="495300" cy="4953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blu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7429" w:rsidRPr="00E342F0">
      <w:rPr>
        <w:noProof/>
        <w:sz w:val="18"/>
        <w:szCs w:val="18"/>
        <w:lang w:eastAsia="en-GB"/>
      </w:rPr>
      <w:drawing>
        <wp:anchor distT="0" distB="0" distL="114300" distR="114300" simplePos="0" relativeHeight="251662336" behindDoc="0" locked="0" layoutInCell="1" allowOverlap="1" wp14:anchorId="018E7E32" wp14:editId="528C0188">
          <wp:simplePos x="0" y="0"/>
          <wp:positionH relativeFrom="column">
            <wp:posOffset>2575560</wp:posOffset>
          </wp:positionH>
          <wp:positionV relativeFrom="paragraph">
            <wp:posOffset>129540</wp:posOffset>
          </wp:positionV>
          <wp:extent cx="982980" cy="480060"/>
          <wp:effectExtent l="0" t="0" r="7620" b="0"/>
          <wp:wrapSquare wrapText="bothSides"/>
          <wp:docPr id="48" name="Picture 48" descr="https://lh5.googleusercontent.com/HJqLrzofUD2ZhdVk3S9ZrFZxgzewE_31eGPbAVyEC2Q9Y2yHvJ0YjjDJnr99nxrL5FLUtyd44Jkg9RdsYe-xVSXPnwf61zGWZ5gjSg4ha3QzeMqNfW-NbZfHYTZhHAigvjnaPacWJf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lh5.googleusercontent.com/HJqLrzofUD2ZhdVk3S9ZrFZxgzewE_31eGPbAVyEC2Q9Y2yHvJ0YjjDJnr99nxrL5FLUtyd44Jkg9RdsYe-xVSXPnwf61zGWZ5gjSg4ha3QzeMqNfW-NbZfHYTZhHAigvjnaPacWJfU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A7429" w:rsidRPr="00E342F0">
      <w:rPr>
        <w:noProof/>
        <w:sz w:val="18"/>
        <w:szCs w:val="18"/>
        <w:lang w:eastAsia="en-GB"/>
      </w:rPr>
      <w:drawing>
        <wp:anchor distT="0" distB="0" distL="114300" distR="114300" simplePos="0" relativeHeight="251661312" behindDoc="0" locked="0" layoutInCell="1" allowOverlap="1" wp14:anchorId="31FA16C0" wp14:editId="624793C6">
          <wp:simplePos x="0" y="0"/>
          <wp:positionH relativeFrom="column">
            <wp:posOffset>1844040</wp:posOffset>
          </wp:positionH>
          <wp:positionV relativeFrom="paragraph">
            <wp:posOffset>93980</wp:posOffset>
          </wp:positionV>
          <wp:extent cx="658495" cy="495300"/>
          <wp:effectExtent l="0" t="0" r="8255" b="0"/>
          <wp:wrapSquare wrapText="bothSides"/>
          <wp:docPr id="47" name="Picture 47" descr="https://lh5.googleusercontent.com/VtKeWiyO8FTtN6q3Jg8DfvR8Bd4PQYPH7B20lNlwtPPrCkxOw6VJpML6CM8d3Ph2E7Pgu8N7DYkburAz6Bovo8KwUtwmfkgrc1ZoIjYVxHEeOWq9TiUSAQ_PKXqF4GJ240HGYbKBK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VtKeWiyO8FTtN6q3Jg8DfvR8Bd4PQYPH7B20lNlwtPPrCkxOw6VJpML6CM8d3Ph2E7Pgu8N7DYkburAz6Bovo8KwUtwmfkgrc1ZoIjYVxHEeOWq9TiUSAQ_PKXqF4GJ240HGYbKBKCo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A7429" w:rsidRPr="00E342F0">
      <w:rPr>
        <w:noProof/>
        <w:sz w:val="18"/>
        <w:szCs w:val="18"/>
        <w:lang w:eastAsia="en-GB"/>
      </w:rPr>
      <w:drawing>
        <wp:anchor distT="0" distB="0" distL="114300" distR="114300" simplePos="0" relativeHeight="251660288" behindDoc="0" locked="0" layoutInCell="1" allowOverlap="1" wp14:anchorId="6EFCEC77" wp14:editId="780893C1">
          <wp:simplePos x="0" y="0"/>
          <wp:positionH relativeFrom="column">
            <wp:posOffset>868680</wp:posOffset>
          </wp:positionH>
          <wp:positionV relativeFrom="paragraph">
            <wp:posOffset>93345</wp:posOffset>
          </wp:positionV>
          <wp:extent cx="891540" cy="457200"/>
          <wp:effectExtent l="0" t="0" r="3810" b="0"/>
          <wp:wrapSquare wrapText="bothSides"/>
          <wp:docPr id="46" name="image07.png" descr="big-lottery-fund-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7.png" descr="big-lottery-fund-logo.png"/>
                  <pic:cNvPicPr preferRelativeResize="0"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154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EA3" w:rsidRDefault="00EA0EA3" w:rsidP="00B33687">
      <w:pPr>
        <w:spacing w:after="0" w:line="240" w:lineRule="auto"/>
      </w:pPr>
      <w:r>
        <w:separator/>
      </w:r>
    </w:p>
  </w:footnote>
  <w:footnote w:type="continuationSeparator" w:id="0">
    <w:p w:rsidR="00EA0EA3" w:rsidRDefault="00EA0EA3" w:rsidP="00B3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687" w:rsidRDefault="00B33687" w:rsidP="00B33687">
    <w:pPr>
      <w:pStyle w:val="Header"/>
      <w:jc w:val="center"/>
    </w:pPr>
    <w:r>
      <w:rPr>
        <w:rFonts w:ascii="Lobster 1.4" w:eastAsia="Times New Roman" w:hAnsi="Lobster 1.4" w:cs="Times New Roman"/>
        <w:noProof/>
        <w:color w:val="0070C0"/>
        <w:sz w:val="72"/>
        <w:szCs w:val="72"/>
        <w:lang w:eastAsia="en-GB"/>
      </w:rPr>
      <w:drawing>
        <wp:inline distT="0" distB="0" distL="0" distR="0" wp14:anchorId="0EC395BE" wp14:editId="00544915">
          <wp:extent cx="2324100" cy="104463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_Logo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8164" cy="105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04A52"/>
    <w:multiLevelType w:val="hybridMultilevel"/>
    <w:tmpl w:val="D9F2BF46"/>
    <w:lvl w:ilvl="0" w:tplc="7298B6CA">
      <w:start w:val="1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EA"/>
    <w:rsid w:val="000206E6"/>
    <w:rsid w:val="000566C4"/>
    <w:rsid w:val="00057B03"/>
    <w:rsid w:val="00072B25"/>
    <w:rsid w:val="000818E3"/>
    <w:rsid w:val="00131783"/>
    <w:rsid w:val="0017239E"/>
    <w:rsid w:val="00191EA8"/>
    <w:rsid w:val="001961DB"/>
    <w:rsid w:val="00226445"/>
    <w:rsid w:val="00236491"/>
    <w:rsid w:val="002478A0"/>
    <w:rsid w:val="00254C8E"/>
    <w:rsid w:val="00282DE7"/>
    <w:rsid w:val="002E58F5"/>
    <w:rsid w:val="003910AA"/>
    <w:rsid w:val="00391CE9"/>
    <w:rsid w:val="004167C1"/>
    <w:rsid w:val="004264B3"/>
    <w:rsid w:val="00464B41"/>
    <w:rsid w:val="00484B40"/>
    <w:rsid w:val="005027D6"/>
    <w:rsid w:val="00525A38"/>
    <w:rsid w:val="005D2F4E"/>
    <w:rsid w:val="00617188"/>
    <w:rsid w:val="00625E9F"/>
    <w:rsid w:val="006578D1"/>
    <w:rsid w:val="006D2599"/>
    <w:rsid w:val="006D2AAC"/>
    <w:rsid w:val="0070599F"/>
    <w:rsid w:val="00754A3B"/>
    <w:rsid w:val="00761D48"/>
    <w:rsid w:val="007909DD"/>
    <w:rsid w:val="007F558F"/>
    <w:rsid w:val="0085604C"/>
    <w:rsid w:val="00951AF5"/>
    <w:rsid w:val="009A5FB3"/>
    <w:rsid w:val="009B1FDF"/>
    <w:rsid w:val="009F191D"/>
    <w:rsid w:val="009F2385"/>
    <w:rsid w:val="00A23A38"/>
    <w:rsid w:val="00B33687"/>
    <w:rsid w:val="00B61BFF"/>
    <w:rsid w:val="00B80B87"/>
    <w:rsid w:val="00BE4AB8"/>
    <w:rsid w:val="00C1156A"/>
    <w:rsid w:val="00C46AAC"/>
    <w:rsid w:val="00C91B50"/>
    <w:rsid w:val="00CA5D0D"/>
    <w:rsid w:val="00D042FA"/>
    <w:rsid w:val="00D376EA"/>
    <w:rsid w:val="00D87558"/>
    <w:rsid w:val="00D951FC"/>
    <w:rsid w:val="00DA6D48"/>
    <w:rsid w:val="00DA7429"/>
    <w:rsid w:val="00DC70E1"/>
    <w:rsid w:val="00E23CC9"/>
    <w:rsid w:val="00E342F0"/>
    <w:rsid w:val="00E67E57"/>
    <w:rsid w:val="00E9117D"/>
    <w:rsid w:val="00E93181"/>
    <w:rsid w:val="00E96490"/>
    <w:rsid w:val="00EA0EA3"/>
    <w:rsid w:val="00EB7FC5"/>
    <w:rsid w:val="00F9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1C4C2"/>
  <w15:docId w15:val="{B12799F0-110D-4FBA-8E4C-4C50E7BA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11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36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687"/>
  </w:style>
  <w:style w:type="paragraph" w:styleId="Footer">
    <w:name w:val="footer"/>
    <w:basedOn w:val="Normal"/>
    <w:link w:val="Foot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687"/>
  </w:style>
  <w:style w:type="paragraph" w:styleId="Revision">
    <w:name w:val="Revision"/>
    <w:hidden/>
    <w:uiPriority w:val="99"/>
    <w:semiHidden/>
    <w:rsid w:val="00484B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A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5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E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E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E9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61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effieldflourish.co.u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heffieldflourish@recoveryenterprises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heffieldmentalhealth.org.uk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FF240-AC8E-4598-B3C0-FD42A625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 Eckersley</cp:lastModifiedBy>
  <cp:revision>6</cp:revision>
  <dcterms:created xsi:type="dcterms:W3CDTF">2017-04-05T13:14:00Z</dcterms:created>
  <dcterms:modified xsi:type="dcterms:W3CDTF">2017-04-06T13:09:00Z</dcterms:modified>
</cp:coreProperties>
</file>